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1" w:rightFromText="181" w:vertAnchor="text" w:horzAnchor="margin" w:tblpX="-68" w:tblpY="65"/>
        <w:tblW w:w="9889" w:type="dxa"/>
        <w:tblLook w:val="01E0" w:firstRow="1" w:lastRow="1" w:firstColumn="1" w:lastColumn="1" w:noHBand="0" w:noVBand="0"/>
      </w:tblPr>
      <w:tblGrid>
        <w:gridCol w:w="9889"/>
      </w:tblGrid>
      <w:tr w:rsidR="00593FC7" w:rsidRPr="00442E46" w14:paraId="54A31E14" w14:textId="77777777" w:rsidTr="00C11832">
        <w:tc>
          <w:tcPr>
            <w:tcW w:w="9889" w:type="dxa"/>
          </w:tcPr>
          <w:p w14:paraId="556D13F2" w14:textId="77777777" w:rsidR="00593FC7" w:rsidRPr="00442E46" w:rsidRDefault="00593FC7" w:rsidP="00593FC7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442E46">
              <w:rPr>
                <w:noProof/>
                <w:sz w:val="24"/>
              </w:rPr>
              <w:drawing>
                <wp:inline distT="0" distB="0" distL="0" distR="0" wp14:anchorId="0FCADA22" wp14:editId="741EFA14">
                  <wp:extent cx="1133475" cy="1000125"/>
                  <wp:effectExtent l="0" t="0" r="9525" b="9525"/>
                  <wp:docPr id="5" name="Рисунок 5" descr="Описание: Петропавловск-Камчатский-герб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Петропавловск-Камчатский-герб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3FC7" w:rsidRPr="00442E46" w14:paraId="0E4C9475" w14:textId="77777777" w:rsidTr="00C11832">
        <w:tc>
          <w:tcPr>
            <w:tcW w:w="9889" w:type="dxa"/>
          </w:tcPr>
          <w:p w14:paraId="10C5C614" w14:textId="77777777" w:rsidR="00593FC7" w:rsidRPr="00442E46" w:rsidRDefault="00593FC7" w:rsidP="00593FC7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442E46">
              <w:rPr>
                <w:rFonts w:ascii="Bookman Old Style" w:hAnsi="Bookman Old Style"/>
                <w:sz w:val="30"/>
                <w:szCs w:val="30"/>
              </w:rPr>
              <w:t>ГОРОДСКАЯ ДУМА</w:t>
            </w:r>
          </w:p>
        </w:tc>
      </w:tr>
      <w:tr w:rsidR="00593FC7" w:rsidRPr="00442E46" w14:paraId="215131FD" w14:textId="77777777" w:rsidTr="00C11832">
        <w:tc>
          <w:tcPr>
            <w:tcW w:w="9889" w:type="dxa"/>
          </w:tcPr>
          <w:p w14:paraId="2AE7FFE8" w14:textId="77777777" w:rsidR="00593FC7" w:rsidRPr="00442E46" w:rsidRDefault="00593FC7" w:rsidP="00593FC7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442E46">
              <w:rPr>
                <w:rFonts w:ascii="Bookman Old Style" w:hAnsi="Bookman Old Style"/>
                <w:sz w:val="30"/>
                <w:szCs w:val="30"/>
              </w:rPr>
              <w:t>ПЕТРОПАВЛОВСК-КАМЧАТСКОГО ГОРОДСКОГО ОКРУГА</w:t>
            </w:r>
          </w:p>
        </w:tc>
      </w:tr>
      <w:tr w:rsidR="00593FC7" w:rsidRPr="00442E46" w14:paraId="2946034D" w14:textId="77777777" w:rsidTr="00C11832">
        <w:tc>
          <w:tcPr>
            <w:tcW w:w="9889" w:type="dxa"/>
          </w:tcPr>
          <w:p w14:paraId="42F76E0F" w14:textId="77777777" w:rsidR="00593FC7" w:rsidRPr="00B2174A" w:rsidRDefault="00593FC7" w:rsidP="00593FC7">
            <w:pPr>
              <w:jc w:val="center"/>
              <w:rPr>
                <w:sz w:val="20"/>
                <w:szCs w:val="20"/>
              </w:rPr>
            </w:pPr>
            <w:r w:rsidRPr="00B2174A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36CC627" wp14:editId="5EFAADCB">
                      <wp:simplePos x="0" y="0"/>
                      <wp:positionH relativeFrom="column">
                        <wp:posOffset>-43180</wp:posOffset>
                      </wp:positionH>
                      <wp:positionV relativeFrom="page">
                        <wp:posOffset>88265</wp:posOffset>
                      </wp:positionV>
                      <wp:extent cx="6202680" cy="0"/>
                      <wp:effectExtent l="40640" t="38100" r="33655" b="38100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02680" cy="0"/>
                              </a:xfrm>
                              <a:prstGeom prst="line">
                                <a:avLst/>
                              </a:prstGeom>
                              <a:noFill/>
                              <a:ln w="63500" cmpd="thinThick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BB56CF" id="Прямая соединительная линия 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.4pt,6.95pt" to="48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" strokeweight="5pt">
                      <v:stroke linestyle="thinThick"/>
                      <w10:wrap anchory="page"/>
                    </v:line>
                  </w:pict>
                </mc:Fallback>
              </mc:AlternateContent>
            </w:r>
          </w:p>
        </w:tc>
      </w:tr>
    </w:tbl>
    <w:p w14:paraId="7DF9703E" w14:textId="77777777" w:rsidR="00593FC7" w:rsidRPr="00442E46" w:rsidRDefault="00593FC7" w:rsidP="00593FC7">
      <w:pPr>
        <w:tabs>
          <w:tab w:val="left" w:pos="7785"/>
        </w:tabs>
        <w:jc w:val="center"/>
        <w:rPr>
          <w:szCs w:val="28"/>
        </w:rPr>
      </w:pPr>
    </w:p>
    <w:p w14:paraId="65540178" w14:textId="77777777" w:rsidR="00593FC7" w:rsidRPr="00442E46" w:rsidRDefault="00593FC7" w:rsidP="00593FC7">
      <w:pPr>
        <w:jc w:val="center"/>
        <w:rPr>
          <w:b/>
          <w:sz w:val="36"/>
          <w:szCs w:val="36"/>
        </w:rPr>
      </w:pPr>
      <w:r w:rsidRPr="00442E46">
        <w:rPr>
          <w:b/>
          <w:sz w:val="36"/>
          <w:szCs w:val="36"/>
        </w:rPr>
        <w:t>РЕШЕНИЕ</w:t>
      </w:r>
    </w:p>
    <w:p w14:paraId="62C937AD" w14:textId="77777777" w:rsidR="00593FC7" w:rsidRPr="00CC0281" w:rsidRDefault="00593FC7" w:rsidP="00593FC7">
      <w:pPr>
        <w:ind w:left="4820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68"/>
      </w:tblGrid>
      <w:tr w:rsidR="00593FC7" w:rsidRPr="00E226A5" w14:paraId="631B0D5F" w14:textId="77777777" w:rsidTr="00C11832">
        <w:trPr>
          <w:trHeight w:val="328"/>
        </w:trPr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69D4F1" w14:textId="16407DDF" w:rsidR="00593FC7" w:rsidRPr="00E226A5" w:rsidRDefault="00593FC7" w:rsidP="00593FC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r w:rsidRPr="00593FC7">
              <w:rPr>
                <w:sz w:val="24"/>
              </w:rPr>
              <w:t>18</w:t>
            </w:r>
            <w:r>
              <w:rPr>
                <w:sz w:val="24"/>
              </w:rPr>
              <w:t>.</w:t>
            </w:r>
            <w:r w:rsidRPr="00A57245">
              <w:rPr>
                <w:sz w:val="24"/>
                <w:lang w:val="en-US"/>
              </w:rPr>
              <w:t>02</w:t>
            </w:r>
            <w:r w:rsidRPr="00A57245">
              <w:rPr>
                <w:sz w:val="24"/>
              </w:rPr>
              <w:t>.202</w:t>
            </w:r>
            <w:r w:rsidRPr="00A57245">
              <w:rPr>
                <w:sz w:val="24"/>
                <w:lang w:val="en-US"/>
              </w:rPr>
              <w:t>6</w:t>
            </w:r>
            <w:r w:rsidRPr="00A57245">
              <w:rPr>
                <w:sz w:val="24"/>
              </w:rPr>
              <w:t xml:space="preserve"> </w:t>
            </w:r>
            <w:r w:rsidR="00A57245" w:rsidRPr="00A57245">
              <w:rPr>
                <w:sz w:val="24"/>
              </w:rPr>
              <w:t xml:space="preserve">№ </w:t>
            </w:r>
            <w:r w:rsidR="00A57245" w:rsidRPr="00A57245">
              <w:rPr>
                <w:sz w:val="24"/>
                <w:lang w:val="en-US"/>
              </w:rPr>
              <w:t>457</w:t>
            </w:r>
            <w:r w:rsidRPr="00A57245">
              <w:rPr>
                <w:sz w:val="24"/>
              </w:rPr>
              <w:t>-р</w:t>
            </w:r>
          </w:p>
        </w:tc>
      </w:tr>
      <w:tr w:rsidR="00593FC7" w:rsidRPr="00CC0281" w14:paraId="773C0825" w14:textId="77777777" w:rsidTr="00C11832">
        <w:trPr>
          <w:trHeight w:val="328"/>
        </w:trPr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DCDDF7" w14:textId="5F360C60" w:rsidR="00593FC7" w:rsidRPr="00EB6B13" w:rsidRDefault="00593FC7" w:rsidP="00593FC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593FC7">
              <w:rPr>
                <w:sz w:val="24"/>
              </w:rPr>
              <w:t>6</w:t>
            </w:r>
            <w:r>
              <w:rPr>
                <w:sz w:val="24"/>
              </w:rPr>
              <w:t xml:space="preserve">-я </w:t>
            </w:r>
            <w:r w:rsidRPr="00EB6B13">
              <w:rPr>
                <w:sz w:val="24"/>
              </w:rPr>
              <w:t>сессия</w:t>
            </w:r>
          </w:p>
        </w:tc>
      </w:tr>
      <w:tr w:rsidR="00593FC7" w:rsidRPr="00CC0281" w14:paraId="19CAAFE6" w14:textId="77777777" w:rsidTr="00C11832">
        <w:trPr>
          <w:trHeight w:val="268"/>
        </w:trPr>
        <w:tc>
          <w:tcPr>
            <w:tcW w:w="31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117537" w14:textId="77777777" w:rsidR="00593FC7" w:rsidRPr="00CC0281" w:rsidRDefault="00593FC7" w:rsidP="00593FC7">
            <w:pPr>
              <w:jc w:val="center"/>
              <w:rPr>
                <w:sz w:val="22"/>
                <w:szCs w:val="28"/>
              </w:rPr>
            </w:pPr>
            <w:proofErr w:type="spellStart"/>
            <w:r w:rsidRPr="00CC0281">
              <w:rPr>
                <w:sz w:val="22"/>
                <w:szCs w:val="22"/>
              </w:rPr>
              <w:t>г.Петропавловск</w:t>
            </w:r>
            <w:proofErr w:type="spellEnd"/>
            <w:r w:rsidRPr="00CC0281">
              <w:rPr>
                <w:sz w:val="22"/>
                <w:szCs w:val="22"/>
              </w:rPr>
              <w:t>-Камчатский</w:t>
            </w:r>
          </w:p>
        </w:tc>
      </w:tr>
    </w:tbl>
    <w:p w14:paraId="34CFECA8" w14:textId="77777777" w:rsidR="004A2D65" w:rsidRDefault="004A2D65" w:rsidP="00067705">
      <w:pPr>
        <w:tabs>
          <w:tab w:val="left" w:pos="4820"/>
        </w:tabs>
        <w:suppressAutoHyphens/>
        <w:ind w:right="4818"/>
        <w:jc w:val="both"/>
        <w:rPr>
          <w:szCs w:val="28"/>
        </w:rPr>
      </w:pPr>
    </w:p>
    <w:p w14:paraId="6D4A4EFF" w14:textId="7811CBEB" w:rsidR="00BF02E7" w:rsidRPr="00C81305" w:rsidRDefault="00CD0952" w:rsidP="00067705">
      <w:pPr>
        <w:tabs>
          <w:tab w:val="left" w:pos="4820"/>
        </w:tabs>
        <w:suppressAutoHyphens/>
        <w:ind w:right="4818"/>
        <w:jc w:val="both"/>
        <w:rPr>
          <w:szCs w:val="28"/>
        </w:rPr>
      </w:pPr>
      <w:r w:rsidRPr="00C81305">
        <w:rPr>
          <w:szCs w:val="28"/>
        </w:rPr>
        <w:t xml:space="preserve">О принятии решения о внесении изменений в Решение Городской Думы Петропавловск-Камчатского городского округа от </w:t>
      </w:r>
      <w:r w:rsidR="00BD14F0" w:rsidRPr="00C81305">
        <w:rPr>
          <w:szCs w:val="28"/>
        </w:rPr>
        <w:t>2</w:t>
      </w:r>
      <w:r w:rsidR="007C7C02">
        <w:rPr>
          <w:szCs w:val="28"/>
        </w:rPr>
        <w:t>8</w:t>
      </w:r>
      <w:r w:rsidRPr="00C81305">
        <w:rPr>
          <w:szCs w:val="28"/>
        </w:rPr>
        <w:t>.11.202</w:t>
      </w:r>
      <w:r w:rsidR="00B25ECE">
        <w:rPr>
          <w:szCs w:val="28"/>
        </w:rPr>
        <w:t>5</w:t>
      </w:r>
      <w:r w:rsidRPr="00C81305">
        <w:rPr>
          <w:szCs w:val="28"/>
        </w:rPr>
        <w:t xml:space="preserve"> № </w:t>
      </w:r>
      <w:r w:rsidR="00B25ECE">
        <w:rPr>
          <w:szCs w:val="28"/>
        </w:rPr>
        <w:t>222</w:t>
      </w:r>
      <w:r w:rsidRPr="00C81305">
        <w:rPr>
          <w:szCs w:val="28"/>
        </w:rPr>
        <w:t xml:space="preserve">-нд </w:t>
      </w:r>
      <w:r w:rsidRPr="00C81305">
        <w:rPr>
          <w:szCs w:val="28"/>
        </w:rPr>
        <w:br/>
        <w:t>«О бюджете Петропавловск-Камчатского городского округа</w:t>
      </w:r>
      <w:r w:rsidR="00EB542B" w:rsidRPr="00C81305">
        <w:rPr>
          <w:szCs w:val="28"/>
        </w:rPr>
        <w:br/>
      </w:r>
      <w:r w:rsidRPr="00C81305">
        <w:rPr>
          <w:szCs w:val="28"/>
        </w:rPr>
        <w:t>на 202</w:t>
      </w:r>
      <w:r w:rsidR="00B25ECE">
        <w:rPr>
          <w:szCs w:val="28"/>
        </w:rPr>
        <w:t>6</w:t>
      </w:r>
      <w:r w:rsidRPr="00C81305">
        <w:rPr>
          <w:szCs w:val="28"/>
        </w:rPr>
        <w:t xml:space="preserve"> год и плановый период</w:t>
      </w:r>
      <w:r w:rsidR="00EB542B" w:rsidRPr="00C81305">
        <w:rPr>
          <w:szCs w:val="28"/>
        </w:rPr>
        <w:br/>
      </w:r>
      <w:r w:rsidRPr="00C81305">
        <w:rPr>
          <w:szCs w:val="28"/>
        </w:rPr>
        <w:t>202</w:t>
      </w:r>
      <w:r w:rsidR="00B25ECE">
        <w:rPr>
          <w:szCs w:val="28"/>
        </w:rPr>
        <w:t>7</w:t>
      </w:r>
      <w:r w:rsidRPr="00C81305">
        <w:rPr>
          <w:szCs w:val="28"/>
        </w:rPr>
        <w:t>-202</w:t>
      </w:r>
      <w:r w:rsidR="00B25ECE">
        <w:rPr>
          <w:szCs w:val="28"/>
        </w:rPr>
        <w:t>8</w:t>
      </w:r>
      <w:r w:rsidRPr="00C81305">
        <w:rPr>
          <w:szCs w:val="28"/>
        </w:rPr>
        <w:t xml:space="preserve"> годов»</w:t>
      </w:r>
    </w:p>
    <w:p w14:paraId="56C59142" w14:textId="77777777" w:rsidR="00EE77C8" w:rsidRPr="00C81305" w:rsidRDefault="00EE77C8" w:rsidP="003962B9">
      <w:pPr>
        <w:suppressAutoHyphens/>
        <w:jc w:val="both"/>
        <w:rPr>
          <w:szCs w:val="28"/>
        </w:rPr>
      </w:pPr>
    </w:p>
    <w:p w14:paraId="5C6E54EC" w14:textId="6747E5C7" w:rsidR="00067705" w:rsidRDefault="00067705" w:rsidP="00B25ECE">
      <w:pPr>
        <w:tabs>
          <w:tab w:val="left" w:pos="5245"/>
        </w:tabs>
        <w:suppressAutoHyphens/>
        <w:ind w:firstLine="709"/>
        <w:jc w:val="both"/>
        <w:rPr>
          <w:szCs w:val="28"/>
        </w:rPr>
      </w:pPr>
      <w:r>
        <w:rPr>
          <w:szCs w:val="28"/>
        </w:rPr>
        <w:t>Рассмотрев проект решения о внесении изменений в Решение</w:t>
      </w:r>
      <w:r>
        <w:rPr>
          <w:szCs w:val="28"/>
        </w:rPr>
        <w:br/>
        <w:t>Городской Думы Петропавловск-Камчатского городского</w:t>
      </w:r>
      <w:r w:rsidR="00B25ECE">
        <w:rPr>
          <w:szCs w:val="28"/>
        </w:rPr>
        <w:t xml:space="preserve"> от</w:t>
      </w:r>
      <w:r>
        <w:rPr>
          <w:szCs w:val="28"/>
        </w:rPr>
        <w:t xml:space="preserve"> </w:t>
      </w:r>
      <w:r w:rsidR="00B25ECE" w:rsidRPr="00B25ECE">
        <w:rPr>
          <w:szCs w:val="28"/>
        </w:rPr>
        <w:t xml:space="preserve">28.11.2025 </w:t>
      </w:r>
      <w:r w:rsidR="00B25ECE">
        <w:rPr>
          <w:szCs w:val="28"/>
        </w:rPr>
        <w:br/>
      </w:r>
      <w:r w:rsidR="00B25ECE" w:rsidRPr="00B25ECE">
        <w:rPr>
          <w:szCs w:val="28"/>
        </w:rPr>
        <w:t>№ 222-нд «О бюджете Петропавловск-Камчатского городского округа</w:t>
      </w:r>
      <w:r w:rsidR="00B25ECE">
        <w:rPr>
          <w:szCs w:val="28"/>
        </w:rPr>
        <w:t xml:space="preserve"> </w:t>
      </w:r>
      <w:r w:rsidR="00B25ECE" w:rsidRPr="00B25ECE">
        <w:rPr>
          <w:szCs w:val="28"/>
        </w:rPr>
        <w:t>на 2026 год и плановый период</w:t>
      </w:r>
      <w:r w:rsidR="00B25ECE">
        <w:rPr>
          <w:szCs w:val="28"/>
        </w:rPr>
        <w:t xml:space="preserve"> </w:t>
      </w:r>
      <w:r w:rsidR="00B25ECE" w:rsidRPr="00B25ECE">
        <w:rPr>
          <w:szCs w:val="28"/>
        </w:rPr>
        <w:t>2027-2028 годов»</w:t>
      </w:r>
      <w:r>
        <w:rPr>
          <w:szCs w:val="28"/>
        </w:rPr>
        <w:t xml:space="preserve">, внесенный администрацией Петропавловск-Камчатского городского округа, в соответствии со статьей </w:t>
      </w:r>
      <w:r w:rsidRPr="00C41396">
        <w:rPr>
          <w:szCs w:val="28"/>
        </w:rPr>
        <w:t>2</w:t>
      </w:r>
      <w:r w:rsidR="000D6241" w:rsidRPr="00C41396">
        <w:rPr>
          <w:szCs w:val="28"/>
        </w:rPr>
        <w:t>5</w:t>
      </w:r>
      <w:r>
        <w:rPr>
          <w:szCs w:val="28"/>
        </w:rPr>
        <w:t xml:space="preserve"> Устава Петропавловск-Камчатского городского округа, Решением Городской Думы Петропавловск-Камчатского городского округа от 27.12.2013</w:t>
      </w:r>
      <w:r>
        <w:rPr>
          <w:szCs w:val="28"/>
        </w:rPr>
        <w:br/>
        <w:t>№ 173-нд «О бюджетном процессе в Петропавловск-Камчатском</w:t>
      </w:r>
      <w:r>
        <w:rPr>
          <w:szCs w:val="28"/>
        </w:rPr>
        <w:br/>
        <w:t>городском округе» Городская Дума Петропавловск-Камчатского городского округа</w:t>
      </w:r>
    </w:p>
    <w:p w14:paraId="019403FA" w14:textId="77777777" w:rsidR="00BB501E" w:rsidRPr="00C81305" w:rsidRDefault="00BB501E" w:rsidP="004B25D5">
      <w:pPr>
        <w:suppressAutoHyphens/>
        <w:spacing w:line="216" w:lineRule="auto"/>
        <w:jc w:val="both"/>
        <w:rPr>
          <w:szCs w:val="28"/>
        </w:rPr>
      </w:pPr>
    </w:p>
    <w:p w14:paraId="266943B2" w14:textId="77777777" w:rsidR="00BB501E" w:rsidRPr="00C81305" w:rsidRDefault="00BB501E" w:rsidP="00960CCE">
      <w:pPr>
        <w:suppressAutoHyphens/>
        <w:spacing w:line="216" w:lineRule="auto"/>
        <w:jc w:val="both"/>
        <w:rPr>
          <w:b/>
          <w:szCs w:val="28"/>
        </w:rPr>
      </w:pPr>
      <w:r w:rsidRPr="00C81305">
        <w:rPr>
          <w:b/>
          <w:szCs w:val="28"/>
        </w:rPr>
        <w:t>РЕШИЛА:</w:t>
      </w:r>
    </w:p>
    <w:p w14:paraId="2F56CE25" w14:textId="77777777" w:rsidR="00BB501E" w:rsidRPr="00C81305" w:rsidRDefault="00BB501E" w:rsidP="004B25D5">
      <w:pPr>
        <w:suppressAutoHyphens/>
        <w:spacing w:line="216" w:lineRule="auto"/>
        <w:jc w:val="both"/>
        <w:rPr>
          <w:szCs w:val="28"/>
        </w:rPr>
      </w:pPr>
    </w:p>
    <w:p w14:paraId="302F358D" w14:textId="3851A857" w:rsidR="002F5FBF" w:rsidRPr="00C81305" w:rsidRDefault="00BB501E" w:rsidP="00BD14F0">
      <w:pPr>
        <w:ind w:firstLine="709"/>
        <w:jc w:val="both"/>
        <w:rPr>
          <w:szCs w:val="28"/>
        </w:rPr>
      </w:pPr>
      <w:r w:rsidRPr="00C81305">
        <w:rPr>
          <w:szCs w:val="28"/>
        </w:rPr>
        <w:t xml:space="preserve">1. </w:t>
      </w:r>
      <w:r w:rsidR="00E344C2" w:rsidRPr="00C81305">
        <w:rPr>
          <w:szCs w:val="28"/>
        </w:rPr>
        <w:t xml:space="preserve">Принять Решение о внесении изменений в Решение Городской Думы Петропавловск-Камчатского городского округа </w:t>
      </w:r>
      <w:r w:rsidR="00B25ECE">
        <w:rPr>
          <w:szCs w:val="28"/>
        </w:rPr>
        <w:t xml:space="preserve">от </w:t>
      </w:r>
      <w:r w:rsidR="00B25ECE" w:rsidRPr="00B25ECE">
        <w:rPr>
          <w:szCs w:val="28"/>
        </w:rPr>
        <w:t xml:space="preserve">28.11.2025 № 222-нд </w:t>
      </w:r>
      <w:r w:rsidR="00B25ECE">
        <w:rPr>
          <w:szCs w:val="28"/>
        </w:rPr>
        <w:br/>
      </w:r>
      <w:r w:rsidR="00B25ECE" w:rsidRPr="00B25ECE">
        <w:rPr>
          <w:szCs w:val="28"/>
        </w:rPr>
        <w:t>«О бюджете Петропавловск-Камчатского городского округа</w:t>
      </w:r>
      <w:r w:rsidR="00B25ECE">
        <w:rPr>
          <w:szCs w:val="28"/>
        </w:rPr>
        <w:t xml:space="preserve"> </w:t>
      </w:r>
      <w:r w:rsidR="00B25ECE" w:rsidRPr="00B25ECE">
        <w:rPr>
          <w:szCs w:val="28"/>
        </w:rPr>
        <w:t>на 2026 год и плановый период</w:t>
      </w:r>
      <w:r w:rsidR="00B25ECE">
        <w:rPr>
          <w:szCs w:val="28"/>
        </w:rPr>
        <w:t xml:space="preserve"> </w:t>
      </w:r>
      <w:r w:rsidR="00B25ECE" w:rsidRPr="00B25ECE">
        <w:rPr>
          <w:szCs w:val="28"/>
        </w:rPr>
        <w:t>2027-2028 годов»</w:t>
      </w:r>
      <w:r w:rsidR="002F5FBF" w:rsidRPr="00C81305">
        <w:rPr>
          <w:szCs w:val="28"/>
        </w:rPr>
        <w:t>.</w:t>
      </w:r>
    </w:p>
    <w:p w14:paraId="0CD5F996" w14:textId="77777777" w:rsidR="00593FC7" w:rsidRDefault="002F5FBF" w:rsidP="00C44268">
      <w:pPr>
        <w:ind w:firstLine="709"/>
        <w:jc w:val="both"/>
        <w:rPr>
          <w:bCs/>
          <w:szCs w:val="28"/>
        </w:rPr>
      </w:pPr>
      <w:r w:rsidRPr="00C81305">
        <w:rPr>
          <w:szCs w:val="28"/>
        </w:rPr>
        <w:t xml:space="preserve">2. </w:t>
      </w:r>
      <w:r w:rsidR="005E7327" w:rsidRPr="005E7327">
        <w:rPr>
          <w:bCs/>
          <w:szCs w:val="28"/>
        </w:rPr>
        <w:t>Направить принятое Решение Глав</w:t>
      </w:r>
      <w:r w:rsidR="00067705">
        <w:rPr>
          <w:bCs/>
          <w:szCs w:val="28"/>
        </w:rPr>
        <w:t>е</w:t>
      </w:r>
      <w:r w:rsidR="00622763">
        <w:rPr>
          <w:bCs/>
          <w:szCs w:val="28"/>
        </w:rPr>
        <w:t xml:space="preserve"> </w:t>
      </w:r>
      <w:r w:rsidR="005E7327" w:rsidRPr="005E7327">
        <w:rPr>
          <w:bCs/>
          <w:szCs w:val="28"/>
        </w:rPr>
        <w:t>Петропавловск-Камчатского</w:t>
      </w:r>
      <w:r w:rsidR="00E75A1B" w:rsidRPr="00E75A1B">
        <w:rPr>
          <w:bCs/>
          <w:szCs w:val="28"/>
        </w:rPr>
        <w:t xml:space="preserve"> </w:t>
      </w:r>
      <w:r w:rsidR="00EE0D20">
        <w:rPr>
          <w:bCs/>
          <w:szCs w:val="28"/>
        </w:rPr>
        <w:br/>
      </w:r>
      <w:r w:rsidR="00593FC7">
        <w:rPr>
          <w:bCs/>
          <w:szCs w:val="28"/>
        </w:rPr>
        <w:br w:type="page"/>
      </w:r>
    </w:p>
    <w:p w14:paraId="2D73AC7F" w14:textId="6BD6A7C6" w:rsidR="00AE5E39" w:rsidRDefault="005E7327" w:rsidP="00593FC7">
      <w:pPr>
        <w:jc w:val="both"/>
        <w:rPr>
          <w:bCs/>
          <w:szCs w:val="28"/>
        </w:rPr>
      </w:pPr>
      <w:r w:rsidRPr="005E7327">
        <w:rPr>
          <w:bCs/>
          <w:szCs w:val="28"/>
        </w:rPr>
        <w:lastRenderedPageBreak/>
        <w:t>городского округа для подписания и</w:t>
      </w:r>
      <w:r w:rsidR="00067705">
        <w:rPr>
          <w:bCs/>
          <w:szCs w:val="28"/>
        </w:rPr>
        <w:t xml:space="preserve"> </w:t>
      </w:r>
      <w:r w:rsidRPr="005E7327">
        <w:rPr>
          <w:bCs/>
          <w:szCs w:val="28"/>
        </w:rPr>
        <w:t>обнародования.</w:t>
      </w:r>
    </w:p>
    <w:p w14:paraId="6B581132" w14:textId="6A0F510F" w:rsidR="005E7327" w:rsidRDefault="005E7327" w:rsidP="005E7327">
      <w:pPr>
        <w:jc w:val="both"/>
        <w:rPr>
          <w:bCs/>
          <w:szCs w:val="28"/>
        </w:rPr>
      </w:pPr>
    </w:p>
    <w:p w14:paraId="68A5AC20" w14:textId="77777777" w:rsidR="00067705" w:rsidRPr="005E7327" w:rsidRDefault="00067705" w:rsidP="005E7327">
      <w:pPr>
        <w:jc w:val="both"/>
        <w:rPr>
          <w:bCs/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4253"/>
        <w:gridCol w:w="1417"/>
        <w:gridCol w:w="3969"/>
      </w:tblGrid>
      <w:tr w:rsidR="00AE5E39" w:rsidRPr="00C81305" w14:paraId="2F1A2AE2" w14:textId="77777777" w:rsidTr="00FC6377">
        <w:trPr>
          <w:trHeight w:val="355"/>
        </w:trPr>
        <w:tc>
          <w:tcPr>
            <w:tcW w:w="4253" w:type="dxa"/>
            <w:hideMark/>
          </w:tcPr>
          <w:p w14:paraId="18FE4863" w14:textId="338ED713" w:rsidR="00AE5E39" w:rsidRPr="00C81305" w:rsidRDefault="003F604B" w:rsidP="00FC6377">
            <w:pPr>
              <w:ind w:left="-108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AE5E39" w:rsidRPr="00C81305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="00AE5E39" w:rsidRPr="00C81305">
              <w:rPr>
                <w:szCs w:val="28"/>
              </w:rPr>
              <w:t xml:space="preserve"> Городской Думы Петропавловск-Камчатского </w:t>
            </w:r>
          </w:p>
          <w:p w14:paraId="6E2BB183" w14:textId="77777777" w:rsidR="00AE5E39" w:rsidRPr="00C81305" w:rsidRDefault="00AE5E39" w:rsidP="00FC6377">
            <w:pPr>
              <w:ind w:left="-108"/>
              <w:rPr>
                <w:szCs w:val="28"/>
              </w:rPr>
            </w:pPr>
            <w:r w:rsidRPr="00C81305">
              <w:rPr>
                <w:szCs w:val="28"/>
              </w:rPr>
              <w:t xml:space="preserve">городского округа </w:t>
            </w:r>
          </w:p>
        </w:tc>
        <w:tc>
          <w:tcPr>
            <w:tcW w:w="1417" w:type="dxa"/>
          </w:tcPr>
          <w:p w14:paraId="1D45ED99" w14:textId="77777777" w:rsidR="00AE5E39" w:rsidRPr="00C81305" w:rsidRDefault="00AE5E39" w:rsidP="00FC6377">
            <w:pPr>
              <w:jc w:val="center"/>
              <w:rPr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1EB8B590" w14:textId="583040BE" w:rsidR="00AE5E39" w:rsidRPr="00C81305" w:rsidRDefault="003F604B" w:rsidP="00E344C2">
            <w:pPr>
              <w:ind w:right="-111"/>
              <w:jc w:val="right"/>
              <w:rPr>
                <w:szCs w:val="28"/>
              </w:rPr>
            </w:pPr>
            <w:r>
              <w:rPr>
                <w:szCs w:val="28"/>
              </w:rPr>
              <w:t>А.С. Лиманов</w:t>
            </w:r>
          </w:p>
        </w:tc>
      </w:tr>
    </w:tbl>
    <w:p w14:paraId="19EBE437" w14:textId="77777777" w:rsidR="005A6738" w:rsidRPr="00C81305" w:rsidRDefault="005A6738" w:rsidP="00960CCE">
      <w:pPr>
        <w:suppressAutoHyphens/>
        <w:jc w:val="both"/>
        <w:rPr>
          <w:sz w:val="2"/>
          <w:szCs w:val="2"/>
        </w:rPr>
      </w:pPr>
    </w:p>
    <w:p w14:paraId="099EC9BB" w14:textId="77777777" w:rsidR="00C80C0E" w:rsidRPr="00C81305" w:rsidRDefault="00C80C0E" w:rsidP="00960CCE">
      <w:pPr>
        <w:suppressAutoHyphens/>
        <w:jc w:val="both"/>
        <w:rPr>
          <w:bCs/>
          <w:szCs w:val="28"/>
        </w:rPr>
      </w:pPr>
    </w:p>
    <w:p w14:paraId="2BADC3CE" w14:textId="77777777" w:rsidR="00C80C0E" w:rsidRPr="00C81305" w:rsidRDefault="00C80C0E" w:rsidP="00C80C0E">
      <w:pPr>
        <w:spacing w:after="160" w:line="259" w:lineRule="auto"/>
        <w:rPr>
          <w:bCs/>
          <w:szCs w:val="28"/>
        </w:rPr>
        <w:sectPr w:rsidR="00C80C0E" w:rsidRPr="00C81305" w:rsidSect="001B7249">
          <w:headerReference w:type="default" r:id="rId9"/>
          <w:headerReference w:type="first" r:id="rId10"/>
          <w:pgSz w:w="11906" w:h="16838"/>
          <w:pgMar w:top="1134" w:right="567" w:bottom="1418" w:left="1701" w:header="709" w:footer="709" w:gutter="0"/>
          <w:cols w:space="708"/>
          <w:titlePg/>
          <w:docGrid w:linePitch="381"/>
        </w:sectPr>
      </w:pPr>
    </w:p>
    <w:tbl>
      <w:tblPr>
        <w:tblpPr w:leftFromText="181" w:rightFromText="181" w:vertAnchor="text" w:horzAnchor="margin" w:tblpX="-68" w:tblpY="65"/>
        <w:tblW w:w="9889" w:type="dxa"/>
        <w:tblLook w:val="01E0" w:firstRow="1" w:lastRow="1" w:firstColumn="1" w:lastColumn="1" w:noHBand="0" w:noVBand="0"/>
      </w:tblPr>
      <w:tblGrid>
        <w:gridCol w:w="9889"/>
      </w:tblGrid>
      <w:tr w:rsidR="00442E46" w:rsidRPr="00442E46" w14:paraId="3776F6D0" w14:textId="77777777" w:rsidTr="00B43721">
        <w:tc>
          <w:tcPr>
            <w:tcW w:w="9889" w:type="dxa"/>
          </w:tcPr>
          <w:p w14:paraId="66A3DD8A" w14:textId="329D755A" w:rsidR="00442E46" w:rsidRPr="00442E46" w:rsidRDefault="00442E46" w:rsidP="00442E46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442E46">
              <w:rPr>
                <w:noProof/>
                <w:sz w:val="24"/>
              </w:rPr>
              <w:lastRenderedPageBreak/>
              <w:drawing>
                <wp:inline distT="0" distB="0" distL="0" distR="0" wp14:anchorId="55A2EE7C" wp14:editId="79B1BC9B">
                  <wp:extent cx="1133475" cy="1000125"/>
                  <wp:effectExtent l="0" t="0" r="9525" b="9525"/>
                  <wp:docPr id="1" name="Рисунок 1" descr="Описание: Петропавловск-Камчатский-герб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Петропавловск-Камчатский-герб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2E46" w:rsidRPr="00442E46" w14:paraId="6A145829" w14:textId="77777777" w:rsidTr="00B43721">
        <w:tc>
          <w:tcPr>
            <w:tcW w:w="9889" w:type="dxa"/>
          </w:tcPr>
          <w:p w14:paraId="69E750D1" w14:textId="77777777" w:rsidR="00442E46" w:rsidRPr="00442E46" w:rsidRDefault="00442E46" w:rsidP="00442E46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442E46">
              <w:rPr>
                <w:rFonts w:ascii="Bookman Old Style" w:hAnsi="Bookman Old Style"/>
                <w:sz w:val="30"/>
                <w:szCs w:val="30"/>
              </w:rPr>
              <w:t>ГОРОДСКАЯ ДУМА</w:t>
            </w:r>
          </w:p>
        </w:tc>
      </w:tr>
      <w:tr w:rsidR="00442E46" w:rsidRPr="00442E46" w14:paraId="3D51F254" w14:textId="77777777" w:rsidTr="00B43721">
        <w:tc>
          <w:tcPr>
            <w:tcW w:w="9889" w:type="dxa"/>
          </w:tcPr>
          <w:p w14:paraId="29870EDD" w14:textId="77777777" w:rsidR="00442E46" w:rsidRPr="00442E46" w:rsidRDefault="00442E46" w:rsidP="00442E46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442E46">
              <w:rPr>
                <w:rFonts w:ascii="Bookman Old Style" w:hAnsi="Bookman Old Style"/>
                <w:sz w:val="30"/>
                <w:szCs w:val="30"/>
              </w:rPr>
              <w:t>ПЕТРОПАВЛОВСК-КАМЧАТСКОГО ГОРОДСКОГО ОКРУГА</w:t>
            </w:r>
          </w:p>
        </w:tc>
      </w:tr>
      <w:tr w:rsidR="00442E46" w:rsidRPr="00442E46" w14:paraId="6983CE90" w14:textId="77777777" w:rsidTr="00B43721">
        <w:tc>
          <w:tcPr>
            <w:tcW w:w="9889" w:type="dxa"/>
          </w:tcPr>
          <w:p w14:paraId="0BCA4348" w14:textId="61CB8571" w:rsidR="00442E46" w:rsidRPr="00B2174A" w:rsidRDefault="00442E46" w:rsidP="00442E46">
            <w:pPr>
              <w:jc w:val="center"/>
              <w:rPr>
                <w:sz w:val="20"/>
                <w:szCs w:val="20"/>
              </w:rPr>
            </w:pPr>
            <w:r w:rsidRPr="00B2174A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8468D2E" wp14:editId="46A5CD8D">
                      <wp:simplePos x="0" y="0"/>
                      <wp:positionH relativeFrom="column">
                        <wp:posOffset>-43180</wp:posOffset>
                      </wp:positionH>
                      <wp:positionV relativeFrom="page">
                        <wp:posOffset>88265</wp:posOffset>
                      </wp:positionV>
                      <wp:extent cx="6202680" cy="0"/>
                      <wp:effectExtent l="40640" t="38100" r="33655" b="3810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02680" cy="0"/>
                              </a:xfrm>
                              <a:prstGeom prst="line">
                                <a:avLst/>
                              </a:prstGeom>
                              <a:noFill/>
                              <a:ln w="63500" cmpd="thinThick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31BC0A" id="Прямая соединительная линия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.4pt,6.95pt" to="48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" strokeweight="5pt">
                      <v:stroke linestyle="thinThick"/>
                      <w10:wrap anchory="page"/>
                    </v:line>
                  </w:pict>
                </mc:Fallback>
              </mc:AlternateContent>
            </w:r>
          </w:p>
        </w:tc>
      </w:tr>
    </w:tbl>
    <w:p w14:paraId="00984701" w14:textId="77777777" w:rsidR="00442E46" w:rsidRPr="00442E46" w:rsidRDefault="00442E46" w:rsidP="00442E46">
      <w:pPr>
        <w:tabs>
          <w:tab w:val="left" w:pos="7785"/>
        </w:tabs>
        <w:jc w:val="center"/>
        <w:rPr>
          <w:szCs w:val="28"/>
        </w:rPr>
      </w:pPr>
    </w:p>
    <w:p w14:paraId="6CE898EC" w14:textId="77777777" w:rsidR="00442E46" w:rsidRPr="00442E46" w:rsidRDefault="00442E46" w:rsidP="00442E46">
      <w:pPr>
        <w:jc w:val="center"/>
        <w:rPr>
          <w:b/>
          <w:sz w:val="36"/>
          <w:szCs w:val="36"/>
        </w:rPr>
      </w:pPr>
      <w:r w:rsidRPr="00442E46">
        <w:rPr>
          <w:b/>
          <w:sz w:val="36"/>
          <w:szCs w:val="36"/>
        </w:rPr>
        <w:t>РЕШЕНИЕ</w:t>
      </w:r>
    </w:p>
    <w:p w14:paraId="3225725F" w14:textId="77777777" w:rsidR="00BD14F0" w:rsidRPr="00C81305" w:rsidRDefault="00BD14F0" w:rsidP="00BD14F0">
      <w:pPr>
        <w:suppressAutoHyphens/>
        <w:jc w:val="center"/>
        <w:rPr>
          <w:szCs w:val="28"/>
        </w:rPr>
      </w:pPr>
    </w:p>
    <w:p w14:paraId="66DCF23B" w14:textId="7FFFC528" w:rsidR="00F83476" w:rsidRPr="00CF2AE4" w:rsidRDefault="00F83476" w:rsidP="00F83476">
      <w:pPr>
        <w:suppressAutoHyphens/>
        <w:ind w:right="140"/>
        <w:jc w:val="center"/>
        <w:rPr>
          <w:szCs w:val="28"/>
        </w:rPr>
      </w:pPr>
      <w:r w:rsidRPr="00CF2AE4">
        <w:rPr>
          <w:szCs w:val="28"/>
        </w:rPr>
        <w:t xml:space="preserve">от </w:t>
      </w:r>
      <w:r w:rsidR="00A57245" w:rsidRPr="00A57245">
        <w:rPr>
          <w:szCs w:val="28"/>
        </w:rPr>
        <w:t>18</w:t>
      </w:r>
      <w:r w:rsidR="00A57245">
        <w:rPr>
          <w:szCs w:val="28"/>
        </w:rPr>
        <w:t>.02.2026 № 239</w:t>
      </w:r>
      <w:r w:rsidRPr="00CF2AE4">
        <w:rPr>
          <w:szCs w:val="28"/>
        </w:rPr>
        <w:t>-нд</w:t>
      </w:r>
    </w:p>
    <w:p w14:paraId="09D7649D" w14:textId="77777777" w:rsidR="00BD14F0" w:rsidRPr="00C81305" w:rsidRDefault="00BD14F0" w:rsidP="00BD14F0">
      <w:pPr>
        <w:suppressAutoHyphens/>
        <w:jc w:val="center"/>
        <w:rPr>
          <w:szCs w:val="28"/>
        </w:rPr>
      </w:pPr>
    </w:p>
    <w:p w14:paraId="273BA058" w14:textId="634D5071" w:rsidR="00B22128" w:rsidRPr="00C81305" w:rsidRDefault="00BD14F0" w:rsidP="00B22128">
      <w:pPr>
        <w:suppressAutoHyphens/>
        <w:jc w:val="center"/>
        <w:rPr>
          <w:b/>
        </w:rPr>
      </w:pPr>
      <w:r w:rsidRPr="00C81305">
        <w:rPr>
          <w:b/>
        </w:rPr>
        <w:t xml:space="preserve">О внесении изменений в Решение Городской Думы Петропавловск-Камчатского городского округа </w:t>
      </w:r>
      <w:r w:rsidR="00B22128" w:rsidRPr="00C81305">
        <w:rPr>
          <w:b/>
        </w:rPr>
        <w:t>от 2</w:t>
      </w:r>
      <w:r w:rsidR="007C7C02">
        <w:rPr>
          <w:b/>
        </w:rPr>
        <w:t>8</w:t>
      </w:r>
      <w:r w:rsidR="00B22128" w:rsidRPr="00C81305">
        <w:rPr>
          <w:b/>
        </w:rPr>
        <w:t>.11.202</w:t>
      </w:r>
      <w:r w:rsidR="00B25ECE">
        <w:rPr>
          <w:b/>
        </w:rPr>
        <w:t>5</w:t>
      </w:r>
      <w:r w:rsidR="00B22128" w:rsidRPr="00C81305">
        <w:rPr>
          <w:b/>
        </w:rPr>
        <w:t xml:space="preserve"> № </w:t>
      </w:r>
      <w:r w:rsidR="00B25ECE">
        <w:rPr>
          <w:b/>
        </w:rPr>
        <w:t>222</w:t>
      </w:r>
      <w:r w:rsidR="00B22128" w:rsidRPr="00C81305">
        <w:rPr>
          <w:b/>
        </w:rPr>
        <w:t>-нд</w:t>
      </w:r>
    </w:p>
    <w:p w14:paraId="35832A7C" w14:textId="372AF063" w:rsidR="00BD14F0" w:rsidRPr="00C81305" w:rsidRDefault="00B22128" w:rsidP="00B22128">
      <w:pPr>
        <w:suppressAutoHyphens/>
        <w:jc w:val="center"/>
        <w:rPr>
          <w:b/>
        </w:rPr>
      </w:pPr>
      <w:r w:rsidRPr="00C81305">
        <w:rPr>
          <w:b/>
        </w:rPr>
        <w:t>«О бюджете Петропавловск-Камчатского городского округа</w:t>
      </w:r>
      <w:r w:rsidR="00813E7A" w:rsidRPr="00C81305">
        <w:rPr>
          <w:b/>
        </w:rPr>
        <w:t xml:space="preserve"> на</w:t>
      </w:r>
      <w:r w:rsidRPr="00C81305">
        <w:rPr>
          <w:b/>
        </w:rPr>
        <w:t xml:space="preserve"> 202</w:t>
      </w:r>
      <w:r w:rsidR="00B25ECE">
        <w:rPr>
          <w:b/>
        </w:rPr>
        <w:t>6</w:t>
      </w:r>
      <w:r w:rsidRPr="00C81305">
        <w:rPr>
          <w:b/>
        </w:rPr>
        <w:t xml:space="preserve"> год</w:t>
      </w:r>
      <w:r w:rsidR="0034724B" w:rsidRPr="00C81305">
        <w:rPr>
          <w:b/>
        </w:rPr>
        <w:br/>
      </w:r>
      <w:r w:rsidRPr="00C81305">
        <w:rPr>
          <w:b/>
        </w:rPr>
        <w:t>и плановый период 202</w:t>
      </w:r>
      <w:r w:rsidR="00B25ECE">
        <w:rPr>
          <w:b/>
        </w:rPr>
        <w:t>7</w:t>
      </w:r>
      <w:r w:rsidRPr="00C81305">
        <w:rPr>
          <w:b/>
        </w:rPr>
        <w:t>-202</w:t>
      </w:r>
      <w:r w:rsidR="00B25ECE">
        <w:rPr>
          <w:b/>
        </w:rPr>
        <w:t>8</w:t>
      </w:r>
      <w:r w:rsidRPr="00C81305">
        <w:rPr>
          <w:b/>
        </w:rPr>
        <w:t xml:space="preserve"> годов»</w:t>
      </w:r>
    </w:p>
    <w:p w14:paraId="04019AB6" w14:textId="77777777" w:rsidR="00B22128" w:rsidRPr="00C81305" w:rsidRDefault="00B22128" w:rsidP="00B22128">
      <w:pPr>
        <w:suppressAutoHyphens/>
        <w:jc w:val="center"/>
        <w:rPr>
          <w:szCs w:val="28"/>
        </w:rPr>
      </w:pPr>
    </w:p>
    <w:p w14:paraId="4C98EC6B" w14:textId="77777777" w:rsidR="00BD14F0" w:rsidRPr="00D15910" w:rsidRDefault="00BD14F0" w:rsidP="00BD14F0">
      <w:pPr>
        <w:pStyle w:val="a3"/>
        <w:tabs>
          <w:tab w:val="left" w:pos="9781"/>
        </w:tabs>
        <w:suppressAutoHyphens/>
        <w:spacing w:after="0"/>
        <w:ind w:right="282"/>
        <w:jc w:val="center"/>
        <w:rPr>
          <w:i/>
          <w:iCs/>
          <w:sz w:val="24"/>
        </w:rPr>
      </w:pPr>
      <w:r w:rsidRPr="00C81305">
        <w:rPr>
          <w:i/>
          <w:iCs/>
          <w:sz w:val="24"/>
        </w:rPr>
        <w:t xml:space="preserve">Принято Городской Думой Петропавловск-Камчатского </w:t>
      </w:r>
      <w:r w:rsidRPr="00D15910">
        <w:rPr>
          <w:i/>
          <w:iCs/>
          <w:sz w:val="24"/>
        </w:rPr>
        <w:t>городского округа</w:t>
      </w:r>
    </w:p>
    <w:p w14:paraId="21B29678" w14:textId="36895D7A" w:rsidR="00BD14F0" w:rsidRDefault="002E3CFE" w:rsidP="00BD14F0">
      <w:pPr>
        <w:suppressAutoHyphens/>
        <w:jc w:val="center"/>
        <w:rPr>
          <w:i/>
          <w:iCs/>
          <w:sz w:val="24"/>
        </w:rPr>
      </w:pPr>
      <w:r w:rsidRPr="00D15910">
        <w:rPr>
          <w:i/>
          <w:iCs/>
          <w:sz w:val="24"/>
        </w:rPr>
        <w:t>(</w:t>
      </w:r>
      <w:r w:rsidR="00715413">
        <w:rPr>
          <w:i/>
          <w:iCs/>
          <w:sz w:val="24"/>
        </w:rPr>
        <w:t>р</w:t>
      </w:r>
      <w:r w:rsidR="00CC507C">
        <w:rPr>
          <w:i/>
          <w:iCs/>
          <w:sz w:val="24"/>
        </w:rPr>
        <w:t xml:space="preserve">ешение </w:t>
      </w:r>
      <w:r w:rsidR="00593FC7">
        <w:rPr>
          <w:i/>
          <w:iCs/>
          <w:sz w:val="24"/>
        </w:rPr>
        <w:t xml:space="preserve">от </w:t>
      </w:r>
      <w:r w:rsidR="00593FC7" w:rsidRPr="00A57245">
        <w:rPr>
          <w:i/>
          <w:iCs/>
          <w:sz w:val="24"/>
        </w:rPr>
        <w:t>18</w:t>
      </w:r>
      <w:r w:rsidR="00593FC7">
        <w:rPr>
          <w:i/>
          <w:iCs/>
          <w:sz w:val="24"/>
        </w:rPr>
        <w:t>.</w:t>
      </w:r>
      <w:r w:rsidR="00593FC7" w:rsidRPr="00A57245">
        <w:rPr>
          <w:i/>
          <w:iCs/>
          <w:sz w:val="24"/>
        </w:rPr>
        <w:t>02</w:t>
      </w:r>
      <w:r w:rsidR="00593FC7">
        <w:rPr>
          <w:i/>
          <w:iCs/>
          <w:sz w:val="24"/>
        </w:rPr>
        <w:t>.</w:t>
      </w:r>
      <w:r w:rsidR="00593FC7" w:rsidRPr="00A57245">
        <w:rPr>
          <w:i/>
          <w:iCs/>
          <w:sz w:val="24"/>
        </w:rPr>
        <w:t xml:space="preserve">2026 </w:t>
      </w:r>
      <w:r w:rsidR="00F83476" w:rsidRPr="00F83476">
        <w:rPr>
          <w:i/>
          <w:iCs/>
          <w:sz w:val="24"/>
        </w:rPr>
        <w:t xml:space="preserve">№ </w:t>
      </w:r>
      <w:r w:rsidR="00A57245">
        <w:rPr>
          <w:i/>
          <w:iCs/>
          <w:sz w:val="24"/>
        </w:rPr>
        <w:t>457</w:t>
      </w:r>
      <w:r w:rsidR="00F83476" w:rsidRPr="00F83476">
        <w:rPr>
          <w:i/>
          <w:iCs/>
          <w:sz w:val="24"/>
        </w:rPr>
        <w:t>-р</w:t>
      </w:r>
      <w:r w:rsidR="006D3D70" w:rsidRPr="00D15910">
        <w:rPr>
          <w:i/>
          <w:iCs/>
          <w:sz w:val="24"/>
        </w:rPr>
        <w:t>)</w:t>
      </w:r>
    </w:p>
    <w:p w14:paraId="45DB96BA" w14:textId="79A8742F" w:rsidR="002E3CFE" w:rsidRDefault="002E3CFE" w:rsidP="00FD00B5">
      <w:pPr>
        <w:suppressAutoHyphens/>
        <w:autoSpaceDE w:val="0"/>
        <w:autoSpaceDN w:val="0"/>
        <w:adjustRightInd w:val="0"/>
        <w:spacing w:line="280" w:lineRule="exact"/>
        <w:jc w:val="center"/>
        <w:rPr>
          <w:szCs w:val="28"/>
        </w:rPr>
      </w:pPr>
    </w:p>
    <w:p w14:paraId="0272BA6F" w14:textId="4047C9EA" w:rsidR="009414CC" w:rsidRPr="009414CC" w:rsidRDefault="009414CC" w:rsidP="009414CC">
      <w:pPr>
        <w:suppressAutoHyphens/>
        <w:ind w:firstLine="709"/>
        <w:jc w:val="both"/>
        <w:rPr>
          <w:szCs w:val="28"/>
        </w:rPr>
      </w:pPr>
      <w:r w:rsidRPr="009414CC">
        <w:rPr>
          <w:szCs w:val="28"/>
        </w:rPr>
        <w:t xml:space="preserve">1. После наименования «О бюджете Петропавловск-Камчатского городского округа на 2026 год и плановый период 2027-2028 годов» слова </w:t>
      </w:r>
    </w:p>
    <w:p w14:paraId="0666F8ED" w14:textId="77777777" w:rsidR="009414CC" w:rsidRPr="009414CC" w:rsidRDefault="009414CC" w:rsidP="009414CC">
      <w:pPr>
        <w:suppressAutoHyphens/>
        <w:ind w:firstLine="709"/>
        <w:jc w:val="both"/>
        <w:rPr>
          <w:szCs w:val="28"/>
        </w:rPr>
      </w:pPr>
      <w:r w:rsidRPr="009414CC">
        <w:rPr>
          <w:szCs w:val="28"/>
        </w:rPr>
        <w:t>«1. Утвердить основные характеристики бюджета Петропавловск-Камчатского городского округа (далее – бюджет городского округа) на 2026 год:</w:t>
      </w:r>
    </w:p>
    <w:p w14:paraId="37684799" w14:textId="59C77256" w:rsidR="009414CC" w:rsidRPr="009414CC" w:rsidRDefault="009414CC" w:rsidP="009414CC">
      <w:pPr>
        <w:suppressAutoHyphens/>
        <w:ind w:firstLine="709"/>
        <w:jc w:val="both"/>
        <w:rPr>
          <w:szCs w:val="28"/>
        </w:rPr>
      </w:pPr>
      <w:r w:rsidRPr="009414CC">
        <w:rPr>
          <w:szCs w:val="28"/>
        </w:rPr>
        <w:t>1) прогнозируемый общий объем доходов бюдже</w:t>
      </w:r>
      <w:r w:rsidR="00A57245">
        <w:rPr>
          <w:szCs w:val="28"/>
        </w:rPr>
        <w:t>та городского округа в сумме 29 127 </w:t>
      </w:r>
      <w:r w:rsidRPr="009414CC">
        <w:rPr>
          <w:szCs w:val="28"/>
        </w:rPr>
        <w:t>282,85453 тысяч рублей (далее – тыс. рублей);</w:t>
      </w:r>
    </w:p>
    <w:p w14:paraId="3A4E9D42" w14:textId="566C39B9" w:rsidR="009414CC" w:rsidRPr="009414CC" w:rsidRDefault="009414CC" w:rsidP="00D66D1F">
      <w:pPr>
        <w:suppressAutoHyphens/>
        <w:ind w:firstLine="709"/>
        <w:jc w:val="both"/>
        <w:rPr>
          <w:szCs w:val="28"/>
        </w:rPr>
      </w:pPr>
      <w:r w:rsidRPr="009414CC">
        <w:rPr>
          <w:szCs w:val="28"/>
        </w:rPr>
        <w:t>2) общий объем расходов бю</w:t>
      </w:r>
      <w:r w:rsidR="00D66D1F">
        <w:rPr>
          <w:szCs w:val="28"/>
        </w:rPr>
        <w:t>джета городского округа в сумме</w:t>
      </w:r>
      <w:r w:rsidR="00D66D1F">
        <w:rPr>
          <w:szCs w:val="28"/>
        </w:rPr>
        <w:br/>
      </w:r>
      <w:r w:rsidRPr="009414CC">
        <w:rPr>
          <w:szCs w:val="28"/>
        </w:rPr>
        <w:t>29</w:t>
      </w:r>
      <w:r w:rsidR="00D66D1F">
        <w:rPr>
          <w:szCs w:val="28"/>
        </w:rPr>
        <w:t> </w:t>
      </w:r>
      <w:r w:rsidRPr="009414CC">
        <w:rPr>
          <w:szCs w:val="28"/>
        </w:rPr>
        <w:t>307</w:t>
      </w:r>
      <w:r w:rsidR="00D66D1F">
        <w:rPr>
          <w:szCs w:val="28"/>
        </w:rPr>
        <w:t> </w:t>
      </w:r>
      <w:r w:rsidRPr="009414CC">
        <w:rPr>
          <w:szCs w:val="28"/>
        </w:rPr>
        <w:t>282,85453 тыс. рублей, в том числе на исполнение публичных норма</w:t>
      </w:r>
      <w:r w:rsidR="00A57245">
        <w:rPr>
          <w:szCs w:val="28"/>
        </w:rPr>
        <w:t>тивных обязательств в сумме 484 </w:t>
      </w:r>
      <w:r w:rsidRPr="009414CC">
        <w:rPr>
          <w:szCs w:val="28"/>
        </w:rPr>
        <w:t>593,49721 тыс. рублей;</w:t>
      </w:r>
    </w:p>
    <w:p w14:paraId="74F3CF0E" w14:textId="05E5088A" w:rsidR="009414CC" w:rsidRPr="009414CC" w:rsidRDefault="009414CC" w:rsidP="009414CC">
      <w:pPr>
        <w:suppressAutoHyphens/>
        <w:ind w:firstLine="709"/>
        <w:jc w:val="both"/>
        <w:rPr>
          <w:szCs w:val="28"/>
        </w:rPr>
      </w:pPr>
      <w:r w:rsidRPr="009414CC">
        <w:rPr>
          <w:szCs w:val="28"/>
        </w:rPr>
        <w:t xml:space="preserve">3) размер резервного фонда администрации Петропавловск-Камчатского городского округа в </w:t>
      </w:r>
      <w:r w:rsidR="00A57245">
        <w:rPr>
          <w:szCs w:val="28"/>
        </w:rPr>
        <w:t>сумме 25 </w:t>
      </w:r>
      <w:r w:rsidR="00B8453C">
        <w:rPr>
          <w:szCs w:val="28"/>
        </w:rPr>
        <w:t>000,00000 тыс.</w:t>
      </w:r>
      <w:bookmarkStart w:id="0" w:name="_GoBack"/>
      <w:bookmarkEnd w:id="0"/>
      <w:r w:rsidRPr="009414CC">
        <w:rPr>
          <w:szCs w:val="28"/>
        </w:rPr>
        <w:t xml:space="preserve"> рублей;</w:t>
      </w:r>
    </w:p>
    <w:p w14:paraId="485B435F" w14:textId="0D14F528" w:rsidR="009414CC" w:rsidRPr="009414CC" w:rsidRDefault="009414CC" w:rsidP="009414CC">
      <w:pPr>
        <w:suppressAutoHyphens/>
        <w:ind w:firstLine="709"/>
        <w:jc w:val="both"/>
        <w:rPr>
          <w:szCs w:val="28"/>
        </w:rPr>
      </w:pPr>
      <w:r w:rsidRPr="009414CC">
        <w:rPr>
          <w:szCs w:val="28"/>
        </w:rPr>
        <w:t xml:space="preserve">4) прогнозируемый дефицит бюджета городского округа в сумме </w:t>
      </w:r>
      <w:r w:rsidR="00D66D1F">
        <w:rPr>
          <w:szCs w:val="28"/>
        </w:rPr>
        <w:br/>
      </w:r>
      <w:r w:rsidR="00A57245">
        <w:rPr>
          <w:szCs w:val="28"/>
        </w:rPr>
        <w:t>180 </w:t>
      </w:r>
      <w:r w:rsidRPr="009414CC">
        <w:rPr>
          <w:szCs w:val="28"/>
        </w:rPr>
        <w:t>000,00000 тыс. рублей, в размере 1,5 процента от утвержденного объема доходов бюджета городского округа без учета утвержденного объема безвозмездных поступлений и поступлений налоговых доходов по дополнительным нормативам отчислений.</w:t>
      </w:r>
    </w:p>
    <w:p w14:paraId="703473F1" w14:textId="77777777" w:rsidR="009414CC" w:rsidRPr="009414CC" w:rsidRDefault="009414CC" w:rsidP="009414CC">
      <w:pPr>
        <w:suppressAutoHyphens/>
        <w:ind w:firstLine="709"/>
        <w:jc w:val="both"/>
        <w:rPr>
          <w:szCs w:val="28"/>
        </w:rPr>
      </w:pPr>
      <w:r w:rsidRPr="009414CC">
        <w:rPr>
          <w:szCs w:val="28"/>
        </w:rPr>
        <w:t>2. Утвердить основные характеристики бюджета городского округа на плановый период 2027-2028 годов:</w:t>
      </w:r>
    </w:p>
    <w:p w14:paraId="64144110" w14:textId="41FC8AE7" w:rsidR="009414CC" w:rsidRPr="009414CC" w:rsidRDefault="009414CC" w:rsidP="00D66D1F">
      <w:pPr>
        <w:suppressAutoHyphens/>
        <w:ind w:firstLine="709"/>
        <w:jc w:val="both"/>
        <w:rPr>
          <w:szCs w:val="28"/>
        </w:rPr>
      </w:pPr>
      <w:r w:rsidRPr="009414CC">
        <w:rPr>
          <w:szCs w:val="28"/>
        </w:rPr>
        <w:t>1) прогнозируемый общий объем доходов бюджета городского округа на 2027 год в сум</w:t>
      </w:r>
      <w:r w:rsidR="00A57245">
        <w:rPr>
          <w:szCs w:val="28"/>
        </w:rPr>
        <w:t>ме 26 190 </w:t>
      </w:r>
      <w:r w:rsidRPr="009414CC">
        <w:rPr>
          <w:szCs w:val="28"/>
        </w:rPr>
        <w:t xml:space="preserve">236,38175 тыс. рублей и </w:t>
      </w:r>
      <w:r w:rsidR="00D66D1F">
        <w:rPr>
          <w:szCs w:val="28"/>
        </w:rPr>
        <w:t xml:space="preserve">на 2028 год в сумме </w:t>
      </w:r>
      <w:r w:rsidR="00D66D1F">
        <w:rPr>
          <w:szCs w:val="28"/>
        </w:rPr>
        <w:br/>
      </w:r>
      <w:r w:rsidR="00A57245">
        <w:rPr>
          <w:szCs w:val="28"/>
        </w:rPr>
        <w:t>28 953 </w:t>
      </w:r>
      <w:r w:rsidRPr="009414CC">
        <w:rPr>
          <w:szCs w:val="28"/>
        </w:rPr>
        <w:t>922,61789 тыс. рублей;</w:t>
      </w:r>
    </w:p>
    <w:p w14:paraId="551EE992" w14:textId="67DEBB66" w:rsidR="009414CC" w:rsidRPr="009414CC" w:rsidRDefault="009414CC" w:rsidP="00D66D1F">
      <w:pPr>
        <w:suppressAutoHyphens/>
        <w:ind w:firstLine="709"/>
        <w:jc w:val="both"/>
        <w:rPr>
          <w:szCs w:val="28"/>
        </w:rPr>
      </w:pPr>
      <w:r w:rsidRPr="009414CC">
        <w:rPr>
          <w:szCs w:val="28"/>
        </w:rPr>
        <w:t>2) общий объем расходов бюджета городского округа на 2027 год в сумме 26</w:t>
      </w:r>
      <w:r w:rsidR="00D66D1F">
        <w:rPr>
          <w:szCs w:val="28"/>
        </w:rPr>
        <w:t> </w:t>
      </w:r>
      <w:r w:rsidRPr="009414CC">
        <w:rPr>
          <w:szCs w:val="28"/>
        </w:rPr>
        <w:t>190</w:t>
      </w:r>
      <w:r w:rsidR="00D66D1F">
        <w:rPr>
          <w:szCs w:val="28"/>
        </w:rPr>
        <w:t> </w:t>
      </w:r>
      <w:r w:rsidRPr="009414CC">
        <w:rPr>
          <w:szCs w:val="28"/>
        </w:rPr>
        <w:t>236,38175 тыс. рублей, в том числе условно утвержденные расходы</w:t>
      </w:r>
      <w:r w:rsidR="00D66D1F">
        <w:rPr>
          <w:szCs w:val="28"/>
        </w:rPr>
        <w:br/>
      </w:r>
      <w:r w:rsidR="00A57245">
        <w:rPr>
          <w:szCs w:val="28"/>
        </w:rPr>
        <w:t>1 224 </w:t>
      </w:r>
      <w:r w:rsidRPr="009414CC">
        <w:rPr>
          <w:szCs w:val="28"/>
        </w:rPr>
        <w:t xml:space="preserve">064,48126 тыс. рублей, расходы на исполнение публичных нормативных </w:t>
      </w:r>
      <w:r w:rsidR="00A57245">
        <w:rPr>
          <w:szCs w:val="28"/>
        </w:rPr>
        <w:lastRenderedPageBreak/>
        <w:t>обязательств 489 </w:t>
      </w:r>
      <w:r w:rsidRPr="009414CC">
        <w:rPr>
          <w:szCs w:val="28"/>
        </w:rPr>
        <w:t xml:space="preserve">381,54129 тыс. рублей и на 2028 год в сумме </w:t>
      </w:r>
      <w:r w:rsidR="00D66D1F">
        <w:rPr>
          <w:szCs w:val="28"/>
        </w:rPr>
        <w:br/>
      </w:r>
      <w:r w:rsidR="00A57245">
        <w:rPr>
          <w:szCs w:val="28"/>
        </w:rPr>
        <w:t>28 </w:t>
      </w:r>
      <w:r w:rsidRPr="009414CC">
        <w:rPr>
          <w:szCs w:val="28"/>
        </w:rPr>
        <w:t>953</w:t>
      </w:r>
      <w:r w:rsidR="00A57245">
        <w:rPr>
          <w:szCs w:val="28"/>
        </w:rPr>
        <w:t> </w:t>
      </w:r>
      <w:r w:rsidRPr="009414CC">
        <w:rPr>
          <w:szCs w:val="28"/>
        </w:rPr>
        <w:t>922,61789 тыс. рублей, в том числе условно утв</w:t>
      </w:r>
      <w:r w:rsidR="00A57245">
        <w:rPr>
          <w:szCs w:val="28"/>
        </w:rPr>
        <w:t>ержденные расходы в сумме 1 813 </w:t>
      </w:r>
      <w:r w:rsidRPr="009414CC">
        <w:rPr>
          <w:szCs w:val="28"/>
        </w:rPr>
        <w:t>437,02400 тыс. рублей, расходы на исполнение публичных нормативных</w:t>
      </w:r>
      <w:r w:rsidR="00A57245">
        <w:rPr>
          <w:szCs w:val="28"/>
        </w:rPr>
        <w:t xml:space="preserve"> обязательств в сумме 491 </w:t>
      </w:r>
      <w:r w:rsidRPr="009414CC">
        <w:rPr>
          <w:szCs w:val="28"/>
        </w:rPr>
        <w:t>455,74129 тыс. рублей;</w:t>
      </w:r>
    </w:p>
    <w:p w14:paraId="1DF3723D" w14:textId="4D82F6F3" w:rsidR="009414CC" w:rsidRPr="009414CC" w:rsidRDefault="009414CC" w:rsidP="009414CC">
      <w:pPr>
        <w:suppressAutoHyphens/>
        <w:ind w:firstLine="709"/>
        <w:jc w:val="both"/>
        <w:rPr>
          <w:szCs w:val="28"/>
        </w:rPr>
      </w:pPr>
      <w:r w:rsidRPr="009414CC">
        <w:rPr>
          <w:szCs w:val="28"/>
        </w:rPr>
        <w:t>3) размер резервного фонда администрации Петропавловск-Камчатского городског</w:t>
      </w:r>
      <w:r w:rsidR="00A57245">
        <w:rPr>
          <w:szCs w:val="28"/>
        </w:rPr>
        <w:t>о округа на 2027 год в сумме 25 </w:t>
      </w:r>
      <w:r w:rsidRPr="009414CC">
        <w:rPr>
          <w:szCs w:val="28"/>
        </w:rPr>
        <w:t>000,00000 тыс.</w:t>
      </w:r>
      <w:r w:rsidR="00A57245">
        <w:rPr>
          <w:szCs w:val="28"/>
        </w:rPr>
        <w:t xml:space="preserve"> рублей, на 2028 год в сумме 25 </w:t>
      </w:r>
      <w:r w:rsidRPr="009414CC">
        <w:rPr>
          <w:szCs w:val="28"/>
        </w:rPr>
        <w:t>000,00000 тыс. рублей;</w:t>
      </w:r>
    </w:p>
    <w:p w14:paraId="7EF648BE" w14:textId="1690256D" w:rsidR="009414CC" w:rsidRPr="009414CC" w:rsidRDefault="009414CC" w:rsidP="00D66D1F">
      <w:pPr>
        <w:suppressAutoHyphens/>
        <w:ind w:firstLine="709"/>
        <w:jc w:val="both"/>
        <w:rPr>
          <w:szCs w:val="28"/>
        </w:rPr>
      </w:pPr>
      <w:r w:rsidRPr="009414CC">
        <w:rPr>
          <w:szCs w:val="28"/>
        </w:rPr>
        <w:t>4) дефицит бюджета город</w:t>
      </w:r>
      <w:r w:rsidR="00D66D1F">
        <w:rPr>
          <w:szCs w:val="28"/>
        </w:rPr>
        <w:t xml:space="preserve">ского округа на 2027 год равен </w:t>
      </w:r>
      <w:r w:rsidR="00D66D1F">
        <w:rPr>
          <w:szCs w:val="28"/>
        </w:rPr>
        <w:br/>
      </w:r>
      <w:r w:rsidRPr="009414CC">
        <w:rPr>
          <w:szCs w:val="28"/>
        </w:rPr>
        <w:t>0,00000 тыс. рублей;</w:t>
      </w:r>
    </w:p>
    <w:p w14:paraId="55DEA5CE" w14:textId="0D0D09E7" w:rsidR="0028306F" w:rsidRPr="009414CC" w:rsidRDefault="009414CC" w:rsidP="00D66D1F">
      <w:pPr>
        <w:suppressAutoHyphens/>
        <w:ind w:firstLine="709"/>
        <w:jc w:val="both"/>
        <w:rPr>
          <w:szCs w:val="28"/>
        </w:rPr>
      </w:pPr>
      <w:r w:rsidRPr="009414CC">
        <w:rPr>
          <w:szCs w:val="28"/>
        </w:rPr>
        <w:t>5) дефицит бюджета город</w:t>
      </w:r>
      <w:r w:rsidR="00D66D1F">
        <w:rPr>
          <w:szCs w:val="28"/>
        </w:rPr>
        <w:t xml:space="preserve">ского округа на 2028 год равен </w:t>
      </w:r>
      <w:r w:rsidR="00D66D1F">
        <w:rPr>
          <w:szCs w:val="28"/>
        </w:rPr>
        <w:br/>
      </w:r>
      <w:r w:rsidRPr="009414CC">
        <w:rPr>
          <w:szCs w:val="28"/>
        </w:rPr>
        <w:t>0,00000 тыс. рублей.» заменить словами</w:t>
      </w:r>
    </w:p>
    <w:p w14:paraId="1A21339A" w14:textId="1B1BE619" w:rsidR="00715413" w:rsidRPr="00715413" w:rsidRDefault="0028306F" w:rsidP="00B25EC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Cs w:val="28"/>
        </w:rPr>
      </w:pPr>
      <w:r w:rsidRPr="00C16BE3">
        <w:rPr>
          <w:bCs/>
          <w:szCs w:val="28"/>
        </w:rPr>
        <w:t>«</w:t>
      </w:r>
      <w:r w:rsidR="00715413" w:rsidRPr="00715413">
        <w:rPr>
          <w:b/>
          <w:bCs/>
          <w:szCs w:val="28"/>
        </w:rPr>
        <w:t>Статья 1</w:t>
      </w:r>
    </w:p>
    <w:p w14:paraId="482029B4" w14:textId="223D0623" w:rsidR="00B25ECE" w:rsidRPr="00C16BE3" w:rsidRDefault="00B25ECE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16BE3">
        <w:rPr>
          <w:szCs w:val="28"/>
        </w:rPr>
        <w:t>1. Утвердить основные характеристики бюджета Петропавловск-Камчатского городского округа (далее – бюджет городского округа) на 2026 год:</w:t>
      </w:r>
    </w:p>
    <w:p w14:paraId="14ECC33F" w14:textId="3E10CC9C" w:rsidR="00B25ECE" w:rsidRPr="00C16BE3" w:rsidRDefault="00B25ECE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16BE3">
        <w:rPr>
          <w:szCs w:val="28"/>
        </w:rPr>
        <w:t xml:space="preserve">1) прогнозируемый общий объем доходов бюджета городского округа в сумме </w:t>
      </w:r>
      <w:r w:rsidR="00A57245">
        <w:rPr>
          <w:szCs w:val="28"/>
        </w:rPr>
        <w:t>29 299 </w:t>
      </w:r>
      <w:r w:rsidR="00C41396" w:rsidRPr="00C41396">
        <w:rPr>
          <w:szCs w:val="28"/>
        </w:rPr>
        <w:t>614,55018</w:t>
      </w:r>
      <w:r w:rsidRPr="00C16BE3">
        <w:rPr>
          <w:szCs w:val="28"/>
        </w:rPr>
        <w:t> тысяч рублей (далее – тыс. рублей);</w:t>
      </w:r>
    </w:p>
    <w:p w14:paraId="5A0B0E18" w14:textId="14689E56" w:rsidR="00B25ECE" w:rsidRPr="00B25ECE" w:rsidRDefault="00B25ECE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  <w:highlight w:val="lightGray"/>
        </w:rPr>
      </w:pPr>
      <w:r w:rsidRPr="00C16BE3">
        <w:rPr>
          <w:szCs w:val="28"/>
        </w:rPr>
        <w:t>2) общий объем расходов бюджета городского округа в сумме</w:t>
      </w:r>
      <w:r w:rsidRPr="00C16BE3">
        <w:rPr>
          <w:szCs w:val="28"/>
        </w:rPr>
        <w:br/>
      </w:r>
      <w:r w:rsidR="00C41396" w:rsidRPr="00C41396">
        <w:rPr>
          <w:szCs w:val="28"/>
        </w:rPr>
        <w:t>31</w:t>
      </w:r>
      <w:r w:rsidR="00C41396">
        <w:rPr>
          <w:szCs w:val="28"/>
        </w:rPr>
        <w:t> </w:t>
      </w:r>
      <w:r w:rsidR="00C41396" w:rsidRPr="00C41396">
        <w:rPr>
          <w:szCs w:val="28"/>
        </w:rPr>
        <w:t>144</w:t>
      </w:r>
      <w:r w:rsidR="00C41396">
        <w:rPr>
          <w:szCs w:val="28"/>
        </w:rPr>
        <w:t> </w:t>
      </w:r>
      <w:r w:rsidR="00C41396" w:rsidRPr="00C41396">
        <w:rPr>
          <w:szCs w:val="28"/>
        </w:rPr>
        <w:t>674,58499</w:t>
      </w:r>
      <w:r w:rsidRPr="00C16BE3">
        <w:rPr>
          <w:szCs w:val="28"/>
        </w:rPr>
        <w:t xml:space="preserve"> тыс. рублей, в том числе на исполнение публичных нормативных обязательств в сумме </w:t>
      </w:r>
      <w:r w:rsidR="00C97A7A">
        <w:rPr>
          <w:szCs w:val="28"/>
        </w:rPr>
        <w:t>537 074,56714</w:t>
      </w:r>
      <w:r w:rsidRPr="009F2326">
        <w:rPr>
          <w:szCs w:val="28"/>
        </w:rPr>
        <w:t xml:space="preserve"> тыс. рублей;</w:t>
      </w:r>
    </w:p>
    <w:p w14:paraId="7528901F" w14:textId="0BFFCE2D" w:rsidR="00B25ECE" w:rsidRPr="00C16BE3" w:rsidRDefault="00B25ECE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16BE3">
        <w:rPr>
          <w:szCs w:val="28"/>
        </w:rPr>
        <w:t xml:space="preserve">3) размер резервного фонда администрации Петропавловск-Камчатского городского округа в сумме </w:t>
      </w:r>
      <w:r w:rsidR="00843E1C">
        <w:rPr>
          <w:szCs w:val="28"/>
        </w:rPr>
        <w:t>75 240,00000</w:t>
      </w:r>
      <w:r w:rsidRPr="00C16BE3">
        <w:rPr>
          <w:szCs w:val="28"/>
        </w:rPr>
        <w:t> тыс.  рублей;</w:t>
      </w:r>
    </w:p>
    <w:p w14:paraId="302DFA8F" w14:textId="320D5EA3" w:rsidR="00B25ECE" w:rsidRDefault="00B25ECE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16BE3">
        <w:rPr>
          <w:szCs w:val="28"/>
        </w:rPr>
        <w:t>4) прогнозируемый дефицит бюджета городского</w:t>
      </w:r>
      <w:r w:rsidR="00843E1C">
        <w:rPr>
          <w:szCs w:val="28"/>
        </w:rPr>
        <w:t xml:space="preserve"> округа в сумме </w:t>
      </w:r>
      <w:r w:rsidR="00843E1C">
        <w:rPr>
          <w:szCs w:val="28"/>
        </w:rPr>
        <w:br/>
      </w:r>
      <w:r w:rsidR="00A57245">
        <w:rPr>
          <w:szCs w:val="28"/>
        </w:rPr>
        <w:t>1 845 </w:t>
      </w:r>
      <w:r w:rsidR="00843E1C" w:rsidRPr="00843E1C">
        <w:rPr>
          <w:szCs w:val="28"/>
        </w:rPr>
        <w:t>060,03481</w:t>
      </w:r>
      <w:r w:rsidRPr="00C16BE3">
        <w:rPr>
          <w:szCs w:val="28"/>
        </w:rPr>
        <w:t xml:space="preserve"> тыс. рублей, в размере </w:t>
      </w:r>
      <w:r w:rsidR="00255985">
        <w:rPr>
          <w:szCs w:val="28"/>
        </w:rPr>
        <w:t>15,3</w:t>
      </w:r>
      <w:r w:rsidRPr="00C16BE3">
        <w:rPr>
          <w:szCs w:val="28"/>
        </w:rPr>
        <w:t xml:space="preserve"> процента от утвержденного объема доходов бюджета городского округа без учета утвержденного объема безвозмездных поступлений и поступлений налоговых доходов по дополнительным нормативам отчислений.</w:t>
      </w:r>
    </w:p>
    <w:p w14:paraId="48E940F3" w14:textId="09E2886F" w:rsidR="00C5460D" w:rsidRPr="00C16BE3" w:rsidRDefault="00A57245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180 </w:t>
      </w:r>
      <w:r w:rsidR="00C5460D" w:rsidRPr="00C5460D">
        <w:rPr>
          <w:szCs w:val="28"/>
        </w:rPr>
        <w:t>000,00000 тыс. рублей, в размере 1,</w:t>
      </w:r>
      <w:r w:rsidR="00C5460D">
        <w:rPr>
          <w:szCs w:val="28"/>
        </w:rPr>
        <w:t>5</w:t>
      </w:r>
      <w:r w:rsidR="00C5460D" w:rsidRPr="00C5460D">
        <w:rPr>
          <w:szCs w:val="28"/>
        </w:rPr>
        <w:t xml:space="preserve"> процента от утвержденного объема доходов бюджета городского округа без учета утвержденного объема безвозмездных поступлений и поступлений налоговых доходов по дополнительным нормативам отчислений, без учета утвержденных в составе источников финансирования дефицита бюджета городского округа остатков средств на счетах по учету средств бюджета городского округа на 01.01.202</w:t>
      </w:r>
      <w:r w:rsidR="00C5460D">
        <w:rPr>
          <w:szCs w:val="28"/>
        </w:rPr>
        <w:t>6</w:t>
      </w:r>
      <w:r w:rsidR="00C5460D" w:rsidRPr="00C5460D">
        <w:rPr>
          <w:szCs w:val="28"/>
        </w:rPr>
        <w:t xml:space="preserve"> на сумму </w:t>
      </w:r>
      <w:r w:rsidR="003C45A7">
        <w:rPr>
          <w:szCs w:val="28"/>
        </w:rPr>
        <w:t>1 665 060,03481</w:t>
      </w:r>
      <w:r w:rsidR="00C5460D" w:rsidRPr="00C5460D">
        <w:rPr>
          <w:szCs w:val="28"/>
        </w:rPr>
        <w:t xml:space="preserve"> тыс. рублей.</w:t>
      </w:r>
    </w:p>
    <w:p w14:paraId="6EF21F2E" w14:textId="77777777" w:rsidR="00B25ECE" w:rsidRPr="00C16BE3" w:rsidRDefault="00B25ECE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16BE3">
        <w:rPr>
          <w:szCs w:val="28"/>
        </w:rPr>
        <w:t>2. Утвердить основные характеристики бюджета городского округа на плановый период 2027-2028 годов:</w:t>
      </w:r>
    </w:p>
    <w:p w14:paraId="59A322BE" w14:textId="5DE853E0" w:rsidR="00B25ECE" w:rsidRPr="00C16BE3" w:rsidRDefault="00B25ECE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16BE3">
        <w:rPr>
          <w:szCs w:val="28"/>
        </w:rPr>
        <w:t xml:space="preserve">1) прогнозируемый общий объем доходов бюджета городского округа на 2027 год в сумме </w:t>
      </w:r>
      <w:r w:rsidR="00255985" w:rsidRPr="00255985">
        <w:rPr>
          <w:szCs w:val="28"/>
        </w:rPr>
        <w:t>26</w:t>
      </w:r>
      <w:r w:rsidR="00255985">
        <w:rPr>
          <w:szCs w:val="28"/>
        </w:rPr>
        <w:t> </w:t>
      </w:r>
      <w:r w:rsidR="00255985" w:rsidRPr="00255985">
        <w:rPr>
          <w:szCs w:val="28"/>
        </w:rPr>
        <w:t>342</w:t>
      </w:r>
      <w:r w:rsidR="00255985">
        <w:rPr>
          <w:szCs w:val="28"/>
        </w:rPr>
        <w:t> </w:t>
      </w:r>
      <w:r w:rsidR="00255985" w:rsidRPr="00255985">
        <w:rPr>
          <w:szCs w:val="28"/>
        </w:rPr>
        <w:t>569,07961</w:t>
      </w:r>
      <w:r w:rsidRPr="00C16BE3">
        <w:rPr>
          <w:szCs w:val="28"/>
        </w:rPr>
        <w:t xml:space="preserve"> тыс. рублей и на 2028 год в сумме </w:t>
      </w:r>
      <w:r w:rsidR="009F2326">
        <w:rPr>
          <w:szCs w:val="28"/>
        </w:rPr>
        <w:br/>
      </w:r>
      <w:r w:rsidR="00255985" w:rsidRPr="00255985">
        <w:rPr>
          <w:szCs w:val="28"/>
        </w:rPr>
        <w:t>28 939 577,81721</w:t>
      </w:r>
      <w:r w:rsidRPr="00C16BE3">
        <w:rPr>
          <w:szCs w:val="28"/>
        </w:rPr>
        <w:t> тыс. рублей;</w:t>
      </w:r>
    </w:p>
    <w:p w14:paraId="6278B6C0" w14:textId="4769B7D2" w:rsidR="00B25ECE" w:rsidRPr="00B25ECE" w:rsidRDefault="00B25ECE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  <w:highlight w:val="lightGray"/>
        </w:rPr>
      </w:pPr>
      <w:r w:rsidRPr="00F70160">
        <w:rPr>
          <w:szCs w:val="28"/>
        </w:rPr>
        <w:t xml:space="preserve">2) общий объем расходов бюджета городского округа на 2027 год в сумме </w:t>
      </w:r>
      <w:r w:rsidR="003C45A7" w:rsidRPr="003C45A7">
        <w:rPr>
          <w:szCs w:val="28"/>
        </w:rPr>
        <w:t>26</w:t>
      </w:r>
      <w:r w:rsidR="003C45A7">
        <w:rPr>
          <w:szCs w:val="28"/>
        </w:rPr>
        <w:t> </w:t>
      </w:r>
      <w:r w:rsidR="003C45A7" w:rsidRPr="003C45A7">
        <w:rPr>
          <w:szCs w:val="28"/>
        </w:rPr>
        <w:t>342</w:t>
      </w:r>
      <w:r w:rsidR="003C45A7">
        <w:rPr>
          <w:szCs w:val="28"/>
        </w:rPr>
        <w:t> </w:t>
      </w:r>
      <w:r w:rsidR="003C45A7" w:rsidRPr="003C45A7">
        <w:rPr>
          <w:szCs w:val="28"/>
        </w:rPr>
        <w:t>569,07961</w:t>
      </w:r>
      <w:r w:rsidRPr="00F70160">
        <w:rPr>
          <w:szCs w:val="28"/>
        </w:rPr>
        <w:t> тыс. рублей, в том числе условно утвержденные расходы</w:t>
      </w:r>
      <w:r w:rsidRPr="00F70160">
        <w:rPr>
          <w:szCs w:val="28"/>
        </w:rPr>
        <w:br/>
      </w:r>
      <w:r w:rsidR="00255985" w:rsidRPr="00255985">
        <w:rPr>
          <w:szCs w:val="28"/>
        </w:rPr>
        <w:t>1</w:t>
      </w:r>
      <w:r w:rsidR="00255985">
        <w:rPr>
          <w:szCs w:val="28"/>
        </w:rPr>
        <w:t> </w:t>
      </w:r>
      <w:r w:rsidR="00255985" w:rsidRPr="00255985">
        <w:rPr>
          <w:szCs w:val="28"/>
        </w:rPr>
        <w:t>147</w:t>
      </w:r>
      <w:r w:rsidR="00255985">
        <w:rPr>
          <w:szCs w:val="28"/>
        </w:rPr>
        <w:t> </w:t>
      </w:r>
      <w:r w:rsidR="00255985" w:rsidRPr="00255985">
        <w:rPr>
          <w:szCs w:val="28"/>
        </w:rPr>
        <w:t>154,49900</w:t>
      </w:r>
      <w:r w:rsidRPr="009F2326">
        <w:rPr>
          <w:szCs w:val="28"/>
        </w:rPr>
        <w:t xml:space="preserve"> тыс. рублей, </w:t>
      </w:r>
      <w:r w:rsidRPr="00F70160">
        <w:rPr>
          <w:szCs w:val="28"/>
        </w:rPr>
        <w:t xml:space="preserve">расходы на исполнение публичных нормативных обязательств </w:t>
      </w:r>
      <w:r w:rsidR="00C97A7A" w:rsidRPr="00255985">
        <w:rPr>
          <w:szCs w:val="28"/>
        </w:rPr>
        <w:t>491 262,35544</w:t>
      </w:r>
      <w:r w:rsidRPr="009F2326">
        <w:rPr>
          <w:szCs w:val="28"/>
        </w:rPr>
        <w:t xml:space="preserve"> тыс. рублей </w:t>
      </w:r>
      <w:r w:rsidRPr="00F70160">
        <w:rPr>
          <w:szCs w:val="28"/>
        </w:rPr>
        <w:t xml:space="preserve">и на 2028 год в сумме </w:t>
      </w:r>
      <w:r w:rsidR="009F2326">
        <w:rPr>
          <w:szCs w:val="28"/>
        </w:rPr>
        <w:br/>
      </w:r>
      <w:r w:rsidR="003C45A7" w:rsidRPr="003C45A7">
        <w:rPr>
          <w:szCs w:val="28"/>
        </w:rPr>
        <w:t>28</w:t>
      </w:r>
      <w:r w:rsidR="003C45A7">
        <w:rPr>
          <w:szCs w:val="28"/>
        </w:rPr>
        <w:t> </w:t>
      </w:r>
      <w:r w:rsidR="003C45A7" w:rsidRPr="003C45A7">
        <w:rPr>
          <w:szCs w:val="28"/>
        </w:rPr>
        <w:t>939</w:t>
      </w:r>
      <w:r w:rsidR="003C45A7">
        <w:rPr>
          <w:szCs w:val="28"/>
        </w:rPr>
        <w:t> </w:t>
      </w:r>
      <w:r w:rsidR="003C45A7" w:rsidRPr="003C45A7">
        <w:rPr>
          <w:szCs w:val="28"/>
        </w:rPr>
        <w:t>577,81721</w:t>
      </w:r>
      <w:r w:rsidRPr="009F2326">
        <w:rPr>
          <w:szCs w:val="28"/>
        </w:rPr>
        <w:t> тыс</w:t>
      </w:r>
      <w:r w:rsidRPr="00F70160">
        <w:rPr>
          <w:szCs w:val="28"/>
        </w:rPr>
        <w:t xml:space="preserve">. рублей, в том числе условно утвержденные расходы в сумме </w:t>
      </w:r>
      <w:r w:rsidR="00255985" w:rsidRPr="00255985">
        <w:rPr>
          <w:szCs w:val="28"/>
        </w:rPr>
        <w:t>1</w:t>
      </w:r>
      <w:r w:rsidR="00255985">
        <w:rPr>
          <w:szCs w:val="28"/>
        </w:rPr>
        <w:t> </w:t>
      </w:r>
      <w:r w:rsidR="00255985" w:rsidRPr="00255985">
        <w:rPr>
          <w:szCs w:val="28"/>
        </w:rPr>
        <w:t>730</w:t>
      </w:r>
      <w:r w:rsidR="00255985">
        <w:rPr>
          <w:szCs w:val="28"/>
        </w:rPr>
        <w:t> </w:t>
      </w:r>
      <w:r w:rsidR="00255985" w:rsidRPr="00255985">
        <w:rPr>
          <w:szCs w:val="28"/>
        </w:rPr>
        <w:t>325,79299</w:t>
      </w:r>
      <w:r w:rsidR="009F2326" w:rsidRPr="009F2326">
        <w:rPr>
          <w:szCs w:val="28"/>
        </w:rPr>
        <w:t> </w:t>
      </w:r>
      <w:r w:rsidRPr="009F2326">
        <w:rPr>
          <w:szCs w:val="28"/>
        </w:rPr>
        <w:t>тыс. рублей, расходы</w:t>
      </w:r>
      <w:r w:rsidRPr="00F70160">
        <w:rPr>
          <w:szCs w:val="28"/>
        </w:rPr>
        <w:t xml:space="preserve"> на исполнение публичных </w:t>
      </w:r>
      <w:r w:rsidRPr="00F70160">
        <w:rPr>
          <w:szCs w:val="28"/>
        </w:rPr>
        <w:lastRenderedPageBreak/>
        <w:t xml:space="preserve">нормативных обязательств в </w:t>
      </w:r>
      <w:r w:rsidRPr="00255985">
        <w:rPr>
          <w:szCs w:val="28"/>
        </w:rPr>
        <w:t xml:space="preserve">сумме </w:t>
      </w:r>
      <w:r w:rsidR="00C97A7A" w:rsidRPr="00255985">
        <w:rPr>
          <w:szCs w:val="28"/>
        </w:rPr>
        <w:t>494 242,12617</w:t>
      </w:r>
      <w:r w:rsidRPr="009F2326">
        <w:rPr>
          <w:szCs w:val="28"/>
        </w:rPr>
        <w:t> тыс. рублей;</w:t>
      </w:r>
    </w:p>
    <w:p w14:paraId="4C07DAE3" w14:textId="145CDDE9" w:rsidR="00B25ECE" w:rsidRPr="00C16BE3" w:rsidRDefault="00B25ECE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16BE3">
        <w:rPr>
          <w:szCs w:val="28"/>
        </w:rPr>
        <w:t xml:space="preserve">3) размер резервного фонда администрации Петропавловск-Камчатского городского округа на 2027 год в сумме </w:t>
      </w:r>
      <w:r w:rsidR="00C16BE3" w:rsidRPr="00C16BE3">
        <w:rPr>
          <w:szCs w:val="28"/>
        </w:rPr>
        <w:t>25</w:t>
      </w:r>
      <w:r w:rsidR="00A57245">
        <w:rPr>
          <w:szCs w:val="28"/>
        </w:rPr>
        <w:t> </w:t>
      </w:r>
      <w:r w:rsidR="00C16BE3" w:rsidRPr="00C16BE3">
        <w:rPr>
          <w:szCs w:val="28"/>
        </w:rPr>
        <w:t>000</w:t>
      </w:r>
      <w:r w:rsidRPr="00C16BE3">
        <w:rPr>
          <w:szCs w:val="28"/>
        </w:rPr>
        <w:t xml:space="preserve">,00000 тыс. рублей, на 2028 год в сумме </w:t>
      </w:r>
      <w:r w:rsidR="00C16BE3" w:rsidRPr="00C16BE3">
        <w:rPr>
          <w:szCs w:val="28"/>
        </w:rPr>
        <w:t>25</w:t>
      </w:r>
      <w:r w:rsidR="00A57245">
        <w:rPr>
          <w:szCs w:val="28"/>
        </w:rPr>
        <w:t> </w:t>
      </w:r>
      <w:r w:rsidR="00C16BE3" w:rsidRPr="00C16BE3">
        <w:rPr>
          <w:szCs w:val="28"/>
        </w:rPr>
        <w:t>000</w:t>
      </w:r>
      <w:r w:rsidRPr="00C16BE3">
        <w:rPr>
          <w:szCs w:val="28"/>
        </w:rPr>
        <w:t>,00000 тыс. рублей;</w:t>
      </w:r>
    </w:p>
    <w:p w14:paraId="646508F6" w14:textId="77777777" w:rsidR="00B25ECE" w:rsidRPr="00C16BE3" w:rsidRDefault="00B25ECE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16BE3">
        <w:rPr>
          <w:szCs w:val="28"/>
        </w:rPr>
        <w:t xml:space="preserve">4) дефицит бюджета городского округа на 2027 год равен </w:t>
      </w:r>
      <w:r w:rsidRPr="00C16BE3">
        <w:rPr>
          <w:szCs w:val="28"/>
        </w:rPr>
        <w:br/>
        <w:t>0,00000 тыс. рублей;</w:t>
      </w:r>
    </w:p>
    <w:p w14:paraId="52407C14" w14:textId="42A2C358" w:rsidR="009038A8" w:rsidRDefault="00B25ECE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16BE3">
        <w:rPr>
          <w:szCs w:val="28"/>
        </w:rPr>
        <w:t>5)</w:t>
      </w:r>
      <w:r w:rsidRPr="00C16BE3">
        <w:t> </w:t>
      </w:r>
      <w:r w:rsidRPr="00C16BE3">
        <w:rPr>
          <w:szCs w:val="28"/>
        </w:rPr>
        <w:t xml:space="preserve">дефицит бюджета городского округа на 2028 год равен </w:t>
      </w:r>
      <w:r w:rsidRPr="00C16BE3">
        <w:rPr>
          <w:szCs w:val="28"/>
        </w:rPr>
        <w:br/>
        <w:t>0,00000 тыс. рублей.</w:t>
      </w:r>
      <w:r w:rsidR="0028306F" w:rsidRPr="00C16BE3">
        <w:rPr>
          <w:szCs w:val="28"/>
        </w:rPr>
        <w:t>».</w:t>
      </w:r>
    </w:p>
    <w:p w14:paraId="792CDF02" w14:textId="7735934D" w:rsidR="00A83531" w:rsidRDefault="00A83531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2.</w:t>
      </w:r>
      <w:r w:rsidRPr="00A83531">
        <w:t xml:space="preserve"> </w:t>
      </w:r>
      <w:r w:rsidRPr="00A83531">
        <w:rPr>
          <w:szCs w:val="28"/>
        </w:rPr>
        <w:t>Дополнить статьей 1.1 следующего содержания:</w:t>
      </w:r>
    </w:p>
    <w:p w14:paraId="5D60D5C0" w14:textId="0F7D1D11" w:rsidR="007641E1" w:rsidRPr="00255985" w:rsidRDefault="007641E1" w:rsidP="00B25ECE">
      <w:pPr>
        <w:widowControl w:val="0"/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255985">
        <w:rPr>
          <w:b/>
          <w:szCs w:val="28"/>
        </w:rPr>
        <w:t>«Статья 1.1</w:t>
      </w:r>
    </w:p>
    <w:p w14:paraId="0EDB5581" w14:textId="55D5B254" w:rsidR="00A83531" w:rsidRDefault="00A83531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83531">
        <w:rPr>
          <w:szCs w:val="28"/>
        </w:rPr>
        <w:t>Определить, что в соответствии с частью 2 статьи 27.1 Решения Городской Думы Петропавловск-Камчатского городского</w:t>
      </w:r>
      <w:r>
        <w:rPr>
          <w:szCs w:val="28"/>
        </w:rPr>
        <w:t xml:space="preserve"> округа от 27.12.2013 № 173-нд </w:t>
      </w:r>
      <w:r>
        <w:rPr>
          <w:szCs w:val="28"/>
        </w:rPr>
        <w:br/>
      </w:r>
      <w:r w:rsidRPr="00A83531">
        <w:rPr>
          <w:szCs w:val="28"/>
        </w:rPr>
        <w:t>«О бюджетном процессе в Петропавловск-Камчатском городском округе» остатки средств на счетах по учету средств бюджета городского округа на 01.01.202</w:t>
      </w:r>
      <w:r>
        <w:rPr>
          <w:szCs w:val="28"/>
        </w:rPr>
        <w:t>6</w:t>
      </w:r>
      <w:r w:rsidRPr="00A83531">
        <w:rPr>
          <w:szCs w:val="28"/>
        </w:rPr>
        <w:t xml:space="preserve"> в сумме </w:t>
      </w:r>
      <w:r>
        <w:rPr>
          <w:szCs w:val="28"/>
        </w:rPr>
        <w:t>1 664 985,07120</w:t>
      </w:r>
      <w:r w:rsidRPr="00A83531">
        <w:rPr>
          <w:szCs w:val="28"/>
        </w:rPr>
        <w:t xml:space="preserve"> тыс. рублей используются в 202</w:t>
      </w:r>
      <w:r>
        <w:rPr>
          <w:szCs w:val="28"/>
        </w:rPr>
        <w:t>6</w:t>
      </w:r>
      <w:r w:rsidRPr="00A83531">
        <w:rPr>
          <w:szCs w:val="28"/>
        </w:rPr>
        <w:t xml:space="preserve"> году на следующие цели:</w:t>
      </w:r>
    </w:p>
    <w:p w14:paraId="02273628" w14:textId="2BCB1057" w:rsidR="00F54333" w:rsidRPr="00A83531" w:rsidRDefault="00F54333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1) в</w:t>
      </w:r>
      <w:r w:rsidRPr="00F54333">
        <w:rPr>
          <w:szCs w:val="28"/>
        </w:rPr>
        <w:t>ыполнение работ, связанных с осуществлением регулярных перевозок пассажиров и багажа автомобильным транспортом по регулируемым тарифам</w:t>
      </w:r>
      <w:r>
        <w:rPr>
          <w:szCs w:val="28"/>
        </w:rPr>
        <w:t xml:space="preserve"> в сумме </w:t>
      </w:r>
      <w:r w:rsidR="00E855B4">
        <w:rPr>
          <w:szCs w:val="28"/>
        </w:rPr>
        <w:t>13 648,72717</w:t>
      </w:r>
      <w:r>
        <w:rPr>
          <w:szCs w:val="28"/>
        </w:rPr>
        <w:t xml:space="preserve"> тыс. рублей;</w:t>
      </w:r>
    </w:p>
    <w:p w14:paraId="0F6BEEE3" w14:textId="70FF0482" w:rsidR="00A83531" w:rsidRPr="00A83531" w:rsidRDefault="00F54333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A83531" w:rsidRPr="00A83531">
        <w:rPr>
          <w:szCs w:val="28"/>
        </w:rPr>
        <w:t xml:space="preserve">) </w:t>
      </w:r>
      <w:r w:rsidR="00A83531">
        <w:rPr>
          <w:szCs w:val="28"/>
        </w:rPr>
        <w:t>с</w:t>
      </w:r>
      <w:r w:rsidR="00A83531" w:rsidRPr="00A83531">
        <w:rPr>
          <w:szCs w:val="28"/>
        </w:rPr>
        <w:t>одержание автомобильных дорог общего пользования местного значения</w:t>
      </w:r>
      <w:r w:rsidR="00A83531">
        <w:rPr>
          <w:szCs w:val="28"/>
        </w:rPr>
        <w:t xml:space="preserve"> в </w:t>
      </w:r>
      <w:r w:rsidR="00A83531" w:rsidRPr="00A83531">
        <w:rPr>
          <w:szCs w:val="28"/>
        </w:rPr>
        <w:t>сумме 7</w:t>
      </w:r>
      <w:r w:rsidR="00A83531">
        <w:rPr>
          <w:szCs w:val="28"/>
        </w:rPr>
        <w:t> </w:t>
      </w:r>
      <w:r w:rsidR="00A83531" w:rsidRPr="00A83531">
        <w:rPr>
          <w:szCs w:val="28"/>
        </w:rPr>
        <w:t>768</w:t>
      </w:r>
      <w:r w:rsidR="00A83531">
        <w:rPr>
          <w:szCs w:val="28"/>
        </w:rPr>
        <w:t>,123</w:t>
      </w:r>
      <w:r w:rsidR="00A83531" w:rsidRPr="00A83531">
        <w:rPr>
          <w:szCs w:val="28"/>
        </w:rPr>
        <w:t>45 тыс. рублей;</w:t>
      </w:r>
    </w:p>
    <w:p w14:paraId="3AB836B5" w14:textId="4763B327" w:rsidR="00A83531" w:rsidRPr="00A83531" w:rsidRDefault="00F54333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A83531" w:rsidRPr="00A83531">
        <w:rPr>
          <w:szCs w:val="28"/>
        </w:rPr>
        <w:t xml:space="preserve">) </w:t>
      </w:r>
      <w:r w:rsidR="00A83531">
        <w:rPr>
          <w:szCs w:val="28"/>
        </w:rPr>
        <w:t>к</w:t>
      </w:r>
      <w:r w:rsidR="00A83531" w:rsidRPr="00A83531">
        <w:rPr>
          <w:szCs w:val="28"/>
        </w:rPr>
        <w:t xml:space="preserve">апитальный ремонт, ремонт автомобильных дорог общего пользования, восстановление и ремонт дворовых территорий многоквартирных домов и проездов к ним в сумме </w:t>
      </w:r>
      <w:r w:rsidR="00610472">
        <w:rPr>
          <w:szCs w:val="28"/>
        </w:rPr>
        <w:t>417 196,69953</w:t>
      </w:r>
      <w:r w:rsidR="00A83531" w:rsidRPr="00A83531">
        <w:rPr>
          <w:szCs w:val="28"/>
        </w:rPr>
        <w:t xml:space="preserve"> тыс. рублей;</w:t>
      </w:r>
    </w:p>
    <w:p w14:paraId="0B2E1109" w14:textId="7663B705" w:rsidR="00A83531" w:rsidRPr="00A83531" w:rsidRDefault="00E855B4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A83531" w:rsidRPr="00A83531">
        <w:rPr>
          <w:szCs w:val="28"/>
        </w:rPr>
        <w:t xml:space="preserve">) </w:t>
      </w:r>
      <w:r w:rsidR="00A83531">
        <w:rPr>
          <w:szCs w:val="28"/>
        </w:rPr>
        <w:t>о</w:t>
      </w:r>
      <w:r w:rsidR="00A83531" w:rsidRPr="00A83531">
        <w:rPr>
          <w:szCs w:val="28"/>
        </w:rPr>
        <w:t xml:space="preserve">бустройство туристского маршрута (тропы) «На встречу с Тихим океаном (Халактырский пляж)» в сумме </w:t>
      </w:r>
      <w:r w:rsidR="00A83531">
        <w:rPr>
          <w:szCs w:val="28"/>
        </w:rPr>
        <w:t>6 416,45791</w:t>
      </w:r>
      <w:r w:rsidR="00A83531" w:rsidRPr="00A83531">
        <w:rPr>
          <w:szCs w:val="28"/>
        </w:rPr>
        <w:t xml:space="preserve"> тыс. рублей;</w:t>
      </w:r>
    </w:p>
    <w:p w14:paraId="015035A1" w14:textId="1EDBF142" w:rsidR="00A83531" w:rsidRDefault="00E855B4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</w:t>
      </w:r>
      <w:r w:rsidR="00A83531" w:rsidRPr="00A83531">
        <w:rPr>
          <w:szCs w:val="28"/>
        </w:rPr>
        <w:t xml:space="preserve">) </w:t>
      </w:r>
      <w:r w:rsidR="0018230D">
        <w:rPr>
          <w:szCs w:val="28"/>
        </w:rPr>
        <w:t>с</w:t>
      </w:r>
      <w:r w:rsidR="00A83531" w:rsidRPr="00A83531">
        <w:rPr>
          <w:szCs w:val="28"/>
        </w:rPr>
        <w:t>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</w:t>
      </w:r>
      <w:r w:rsidR="00B96436">
        <w:rPr>
          <w:szCs w:val="28"/>
        </w:rPr>
        <w:t>р</w:t>
      </w:r>
      <w:r w:rsidR="00A83531" w:rsidRPr="00A83531">
        <w:rPr>
          <w:szCs w:val="28"/>
        </w:rPr>
        <w:t xml:space="preserve">азработка конкурсной заявки Петропавловск-Камчатского городского округа на участие во Всероссийском конкурсе лучших проектов создания комфортной городской среды) в сумме </w:t>
      </w:r>
      <w:r w:rsidR="00A83531">
        <w:rPr>
          <w:szCs w:val="28"/>
        </w:rPr>
        <w:br/>
      </w:r>
      <w:r w:rsidR="00A83531" w:rsidRPr="00A83531">
        <w:rPr>
          <w:szCs w:val="28"/>
        </w:rPr>
        <w:t>3</w:t>
      </w:r>
      <w:r w:rsidR="00A83531">
        <w:rPr>
          <w:szCs w:val="28"/>
        </w:rPr>
        <w:t> </w:t>
      </w:r>
      <w:r w:rsidR="00A83531" w:rsidRPr="00A83531">
        <w:rPr>
          <w:szCs w:val="28"/>
        </w:rPr>
        <w:t>101</w:t>
      </w:r>
      <w:r w:rsidR="00A83531">
        <w:rPr>
          <w:szCs w:val="28"/>
        </w:rPr>
        <w:t>,666</w:t>
      </w:r>
      <w:r w:rsidR="00A83531" w:rsidRPr="00A83531">
        <w:rPr>
          <w:szCs w:val="28"/>
        </w:rPr>
        <w:t>67 тыс. рублей;</w:t>
      </w:r>
    </w:p>
    <w:p w14:paraId="76C340D9" w14:textId="3A04189A" w:rsidR="00610472" w:rsidRDefault="00610472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6) д</w:t>
      </w:r>
      <w:r w:rsidRPr="00610472">
        <w:rPr>
          <w:szCs w:val="28"/>
        </w:rPr>
        <w:t>ератизация, дезинфекция и дезинсекция территории Петропавловск-Камчатского городского округа</w:t>
      </w:r>
      <w:r w:rsidRPr="00610472">
        <w:t xml:space="preserve"> </w:t>
      </w:r>
      <w:r w:rsidRPr="00610472">
        <w:rPr>
          <w:szCs w:val="28"/>
        </w:rPr>
        <w:t xml:space="preserve">в сумме </w:t>
      </w:r>
      <w:r>
        <w:rPr>
          <w:szCs w:val="28"/>
        </w:rPr>
        <w:t>7 631,31053</w:t>
      </w:r>
      <w:r w:rsidRPr="00610472">
        <w:rPr>
          <w:szCs w:val="28"/>
        </w:rPr>
        <w:t xml:space="preserve"> тыс. рублей;</w:t>
      </w:r>
    </w:p>
    <w:p w14:paraId="4A309C0B" w14:textId="4BD681C9" w:rsidR="00610472" w:rsidRDefault="00610472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7) о</w:t>
      </w:r>
      <w:r w:rsidRPr="00610472">
        <w:rPr>
          <w:szCs w:val="28"/>
        </w:rPr>
        <w:t>рганизация субботников на территории Петропавловск-Камчатского городского округа</w:t>
      </w:r>
      <w:r w:rsidRPr="00610472">
        <w:t xml:space="preserve"> </w:t>
      </w:r>
      <w:r w:rsidRPr="00610472">
        <w:rPr>
          <w:szCs w:val="28"/>
        </w:rPr>
        <w:t xml:space="preserve">в сумме </w:t>
      </w:r>
      <w:r>
        <w:rPr>
          <w:szCs w:val="28"/>
        </w:rPr>
        <w:t>1 239,00000</w:t>
      </w:r>
      <w:r w:rsidRPr="00610472">
        <w:rPr>
          <w:szCs w:val="28"/>
        </w:rPr>
        <w:t xml:space="preserve"> тыс. рублей;</w:t>
      </w:r>
    </w:p>
    <w:p w14:paraId="69426D32" w14:textId="182EBA9E" w:rsidR="00610472" w:rsidRDefault="00610472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8) в</w:t>
      </w:r>
      <w:r w:rsidRPr="00610472">
        <w:rPr>
          <w:szCs w:val="28"/>
        </w:rPr>
        <w:t>ыявление и уничтожение борщевика на территории Петропавловск-Камчатского городского округа</w:t>
      </w:r>
      <w:r>
        <w:rPr>
          <w:szCs w:val="28"/>
        </w:rPr>
        <w:t xml:space="preserve"> </w:t>
      </w:r>
      <w:r w:rsidRPr="00610472">
        <w:rPr>
          <w:szCs w:val="28"/>
        </w:rPr>
        <w:t xml:space="preserve">в сумме </w:t>
      </w:r>
      <w:r>
        <w:rPr>
          <w:szCs w:val="28"/>
        </w:rPr>
        <w:t>17 388,38569</w:t>
      </w:r>
      <w:r w:rsidRPr="00610472">
        <w:rPr>
          <w:szCs w:val="28"/>
        </w:rPr>
        <w:t xml:space="preserve"> тыс. рублей;</w:t>
      </w:r>
    </w:p>
    <w:p w14:paraId="53B9F891" w14:textId="379A4C11" w:rsidR="00610472" w:rsidRDefault="00610472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9) к</w:t>
      </w:r>
      <w:r w:rsidRPr="00610472">
        <w:rPr>
          <w:szCs w:val="28"/>
        </w:rPr>
        <w:t>апитальный, текущий ремонт, устройство и содержание подпорных стен, в том числе разработка проектной документации</w:t>
      </w:r>
      <w:r w:rsidRPr="00610472">
        <w:t xml:space="preserve"> </w:t>
      </w:r>
      <w:r w:rsidRPr="00610472">
        <w:rPr>
          <w:szCs w:val="28"/>
        </w:rPr>
        <w:t xml:space="preserve">в сумме </w:t>
      </w:r>
      <w:r>
        <w:rPr>
          <w:szCs w:val="28"/>
        </w:rPr>
        <w:br/>
        <w:t>3 964,03589</w:t>
      </w:r>
      <w:r w:rsidRPr="00610472">
        <w:rPr>
          <w:szCs w:val="28"/>
        </w:rPr>
        <w:t xml:space="preserve"> тыс. рублей;</w:t>
      </w:r>
    </w:p>
    <w:p w14:paraId="3564EE76" w14:textId="6544D83F" w:rsidR="00610472" w:rsidRDefault="00610472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10) к</w:t>
      </w:r>
      <w:r w:rsidRPr="00610472">
        <w:rPr>
          <w:szCs w:val="28"/>
        </w:rPr>
        <w:t>апитальный, текущий ремонт, восстановление, устройство и содержание лестничных переходов, в том числе разработка проектной документации</w:t>
      </w:r>
      <w:r w:rsidRPr="00610472">
        <w:t xml:space="preserve"> </w:t>
      </w:r>
      <w:r w:rsidRPr="00610472">
        <w:rPr>
          <w:szCs w:val="28"/>
        </w:rPr>
        <w:t xml:space="preserve">в сумме </w:t>
      </w:r>
      <w:r>
        <w:rPr>
          <w:szCs w:val="28"/>
        </w:rPr>
        <w:t>30 000,00000</w:t>
      </w:r>
      <w:r w:rsidRPr="00610472">
        <w:rPr>
          <w:szCs w:val="28"/>
        </w:rPr>
        <w:t xml:space="preserve"> тыс. рублей;</w:t>
      </w:r>
    </w:p>
    <w:p w14:paraId="1D28E8DE" w14:textId="732858E9" w:rsidR="00610472" w:rsidRDefault="00610472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11)</w:t>
      </w:r>
      <w:r w:rsidRPr="00610472">
        <w:t xml:space="preserve"> </w:t>
      </w:r>
      <w:r>
        <w:rPr>
          <w:szCs w:val="28"/>
        </w:rPr>
        <w:t>в</w:t>
      </w:r>
      <w:r w:rsidRPr="00610472">
        <w:rPr>
          <w:szCs w:val="28"/>
        </w:rPr>
        <w:t>осстановление, устройство, обустройство, содержание и ремонт детских площадок</w:t>
      </w:r>
      <w:r w:rsidRPr="00610472">
        <w:t xml:space="preserve"> </w:t>
      </w:r>
      <w:r w:rsidRPr="00610472">
        <w:rPr>
          <w:szCs w:val="28"/>
        </w:rPr>
        <w:t xml:space="preserve">в сумме </w:t>
      </w:r>
      <w:r>
        <w:rPr>
          <w:szCs w:val="28"/>
        </w:rPr>
        <w:t>250 000,00000</w:t>
      </w:r>
      <w:r w:rsidRPr="00610472">
        <w:rPr>
          <w:szCs w:val="28"/>
        </w:rPr>
        <w:t xml:space="preserve"> тыс. рублей;</w:t>
      </w:r>
    </w:p>
    <w:p w14:paraId="6DE7C792" w14:textId="50B023CD" w:rsidR="00610472" w:rsidRDefault="00610472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12)</w:t>
      </w:r>
      <w:r w:rsidRPr="00610472">
        <w:t xml:space="preserve"> </w:t>
      </w:r>
      <w:r>
        <w:rPr>
          <w:szCs w:val="28"/>
        </w:rPr>
        <w:t>в</w:t>
      </w:r>
      <w:r w:rsidRPr="00610472">
        <w:rPr>
          <w:szCs w:val="28"/>
        </w:rPr>
        <w:t>осстановление, устройство, обустройство, содержание и ремонт площадок для выгула собак</w:t>
      </w:r>
      <w:r w:rsidRPr="00610472">
        <w:t xml:space="preserve"> </w:t>
      </w:r>
      <w:r w:rsidRPr="00610472">
        <w:rPr>
          <w:szCs w:val="28"/>
        </w:rPr>
        <w:t xml:space="preserve">в сумме </w:t>
      </w:r>
      <w:r>
        <w:rPr>
          <w:szCs w:val="28"/>
        </w:rPr>
        <w:t>23 187,62491</w:t>
      </w:r>
      <w:r w:rsidRPr="00610472">
        <w:rPr>
          <w:szCs w:val="28"/>
        </w:rPr>
        <w:t xml:space="preserve"> тыс. рублей;</w:t>
      </w:r>
    </w:p>
    <w:p w14:paraId="105A4B43" w14:textId="44B22F72" w:rsidR="00610472" w:rsidRDefault="00610472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13) о</w:t>
      </w:r>
      <w:r w:rsidRPr="00610472">
        <w:rPr>
          <w:szCs w:val="28"/>
        </w:rPr>
        <w:t>зеленение и ландшафтное оформление территорий Петропавловск-Камчатского городского округа</w:t>
      </w:r>
      <w:r w:rsidRPr="00610472">
        <w:t xml:space="preserve"> </w:t>
      </w:r>
      <w:r w:rsidRPr="00610472">
        <w:rPr>
          <w:szCs w:val="28"/>
        </w:rPr>
        <w:t xml:space="preserve">в сумме </w:t>
      </w:r>
      <w:r w:rsidR="006A50DC">
        <w:rPr>
          <w:szCs w:val="28"/>
        </w:rPr>
        <w:t>9 852,02942</w:t>
      </w:r>
      <w:r w:rsidRPr="00610472">
        <w:rPr>
          <w:szCs w:val="28"/>
        </w:rPr>
        <w:t xml:space="preserve"> тыс. рублей;</w:t>
      </w:r>
    </w:p>
    <w:p w14:paraId="02D30EB2" w14:textId="3E181578" w:rsidR="006A50DC" w:rsidRDefault="006A50DC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14) п</w:t>
      </w:r>
      <w:r w:rsidRPr="006A50DC">
        <w:rPr>
          <w:szCs w:val="28"/>
        </w:rPr>
        <w:t>одготовка (восстановление) участка территории питомника под высадку деревьев и кустарников, высадка деревьев и кустарников</w:t>
      </w:r>
      <w:r w:rsidRPr="006A50DC">
        <w:t xml:space="preserve"> </w:t>
      </w:r>
      <w:r w:rsidRPr="006A50DC">
        <w:rPr>
          <w:szCs w:val="28"/>
        </w:rPr>
        <w:t xml:space="preserve">в сумме </w:t>
      </w:r>
      <w:r>
        <w:rPr>
          <w:szCs w:val="28"/>
        </w:rPr>
        <w:br/>
        <w:t>1 985,81000</w:t>
      </w:r>
      <w:r w:rsidRPr="006A50DC">
        <w:rPr>
          <w:szCs w:val="28"/>
        </w:rPr>
        <w:t xml:space="preserve"> тыс. рублей;</w:t>
      </w:r>
    </w:p>
    <w:p w14:paraId="3CFC649A" w14:textId="0357F47C" w:rsidR="006A50DC" w:rsidRDefault="006A50DC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15)</w:t>
      </w:r>
      <w:r w:rsidRPr="006A50DC">
        <w:t xml:space="preserve"> </w:t>
      </w:r>
      <w:r>
        <w:rPr>
          <w:szCs w:val="28"/>
        </w:rPr>
        <w:t>у</w:t>
      </w:r>
      <w:r w:rsidRPr="006A50DC">
        <w:rPr>
          <w:szCs w:val="28"/>
        </w:rPr>
        <w:t>стройство, восстановление, обустройство, содержание, капитальный и текущий ремонт объектов ландшафтной архитектуры</w:t>
      </w:r>
      <w:r w:rsidRPr="006A50DC">
        <w:t xml:space="preserve"> </w:t>
      </w:r>
      <w:r w:rsidRPr="006A50DC">
        <w:rPr>
          <w:szCs w:val="28"/>
        </w:rPr>
        <w:t xml:space="preserve">в сумме </w:t>
      </w:r>
      <w:r>
        <w:rPr>
          <w:szCs w:val="28"/>
        </w:rPr>
        <w:br/>
        <w:t>100 000,00000</w:t>
      </w:r>
      <w:r w:rsidRPr="006A50DC">
        <w:rPr>
          <w:szCs w:val="28"/>
        </w:rPr>
        <w:t xml:space="preserve"> тыс. рублей;</w:t>
      </w:r>
    </w:p>
    <w:p w14:paraId="604ADEA9" w14:textId="2AF6F42E" w:rsidR="006A50DC" w:rsidRDefault="006A50DC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16)</w:t>
      </w:r>
      <w:r w:rsidRPr="006A50DC">
        <w:t xml:space="preserve"> </w:t>
      </w:r>
      <w:r>
        <w:rPr>
          <w:szCs w:val="28"/>
        </w:rPr>
        <w:t>у</w:t>
      </w:r>
      <w:r w:rsidRPr="006A50DC">
        <w:rPr>
          <w:szCs w:val="28"/>
        </w:rPr>
        <w:t>стройство, содержание, освещение, текущий ремонт, текущее обслуживание объектов внешнего благоустройства</w:t>
      </w:r>
      <w:r w:rsidRPr="006A50DC">
        <w:t xml:space="preserve"> </w:t>
      </w:r>
      <w:r w:rsidRPr="006A50DC">
        <w:rPr>
          <w:szCs w:val="28"/>
        </w:rPr>
        <w:t xml:space="preserve">в сумме </w:t>
      </w:r>
      <w:r>
        <w:rPr>
          <w:szCs w:val="28"/>
        </w:rPr>
        <w:br/>
        <w:t>538,17728</w:t>
      </w:r>
      <w:r w:rsidRPr="006A50DC">
        <w:rPr>
          <w:szCs w:val="28"/>
        </w:rPr>
        <w:t xml:space="preserve"> тыс. рублей;</w:t>
      </w:r>
    </w:p>
    <w:p w14:paraId="5F025E94" w14:textId="0C613281" w:rsidR="006A50DC" w:rsidRDefault="006A50DC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17)</w:t>
      </w:r>
      <w:r w:rsidRPr="006A50DC">
        <w:t xml:space="preserve"> </w:t>
      </w:r>
      <w:r>
        <w:rPr>
          <w:szCs w:val="28"/>
        </w:rPr>
        <w:t>р</w:t>
      </w:r>
      <w:r w:rsidRPr="006A50DC">
        <w:rPr>
          <w:szCs w:val="28"/>
        </w:rPr>
        <w:t>азработка лесоустроительной документации и лесохозяйственного регламента (в том числе корректировка документации и регламента)</w:t>
      </w:r>
      <w:r w:rsidRPr="006A50DC">
        <w:t xml:space="preserve"> </w:t>
      </w:r>
      <w:r w:rsidRPr="006A50DC">
        <w:rPr>
          <w:szCs w:val="28"/>
        </w:rPr>
        <w:t xml:space="preserve">в сумме </w:t>
      </w:r>
      <w:r>
        <w:rPr>
          <w:szCs w:val="28"/>
        </w:rPr>
        <w:t>11 600,00000</w:t>
      </w:r>
      <w:r w:rsidRPr="006A50DC">
        <w:rPr>
          <w:szCs w:val="28"/>
        </w:rPr>
        <w:t xml:space="preserve"> тыс. рублей;</w:t>
      </w:r>
    </w:p>
    <w:p w14:paraId="07DB3C4F" w14:textId="306A1782" w:rsidR="006A50DC" w:rsidRDefault="006A50DC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18) о</w:t>
      </w:r>
      <w:r w:rsidRPr="006A50DC">
        <w:rPr>
          <w:szCs w:val="28"/>
        </w:rPr>
        <w:t>рганизация и содержание мест захоронения</w:t>
      </w:r>
      <w:r w:rsidRPr="006A50DC">
        <w:t xml:space="preserve"> </w:t>
      </w:r>
      <w:r w:rsidRPr="006A50DC">
        <w:rPr>
          <w:szCs w:val="28"/>
        </w:rPr>
        <w:t xml:space="preserve">в сумме </w:t>
      </w:r>
      <w:r>
        <w:rPr>
          <w:szCs w:val="28"/>
        </w:rPr>
        <w:br/>
        <w:t>37 730,10635</w:t>
      </w:r>
      <w:r w:rsidRPr="006A50DC">
        <w:rPr>
          <w:szCs w:val="28"/>
        </w:rPr>
        <w:t xml:space="preserve"> тыс. рублей;</w:t>
      </w:r>
    </w:p>
    <w:p w14:paraId="7114AEB7" w14:textId="6554F3E7" w:rsidR="006A50DC" w:rsidRDefault="006A50DC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19) р</w:t>
      </w:r>
      <w:r w:rsidRPr="006A50DC">
        <w:rPr>
          <w:szCs w:val="28"/>
        </w:rPr>
        <w:t>асходы на обустройство, восстановление и текущий ремонт воинских захоронений</w:t>
      </w:r>
      <w:r w:rsidRPr="006A50DC">
        <w:t xml:space="preserve"> </w:t>
      </w:r>
      <w:r w:rsidRPr="006A50DC">
        <w:rPr>
          <w:szCs w:val="28"/>
        </w:rPr>
        <w:t xml:space="preserve">в сумме </w:t>
      </w:r>
      <w:r>
        <w:rPr>
          <w:szCs w:val="28"/>
        </w:rPr>
        <w:t>73 171,66871</w:t>
      </w:r>
      <w:r w:rsidRPr="006A50DC">
        <w:rPr>
          <w:szCs w:val="28"/>
        </w:rPr>
        <w:t xml:space="preserve"> тыс. рублей;</w:t>
      </w:r>
    </w:p>
    <w:p w14:paraId="071DD038" w14:textId="047C3C1A" w:rsidR="006A50DC" w:rsidRDefault="006A50DC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20)</w:t>
      </w:r>
      <w:r w:rsidRPr="006A50DC">
        <w:t xml:space="preserve"> </w:t>
      </w:r>
      <w:r>
        <w:rPr>
          <w:szCs w:val="28"/>
        </w:rPr>
        <w:t>о</w:t>
      </w:r>
      <w:r w:rsidRPr="006A50DC">
        <w:rPr>
          <w:szCs w:val="28"/>
        </w:rPr>
        <w:t>беспечение реализации мероприятий по благоустройству территории Петропавловск-Камчатского городского округа</w:t>
      </w:r>
      <w:r w:rsidRPr="006A50DC">
        <w:t xml:space="preserve"> </w:t>
      </w:r>
      <w:r w:rsidRPr="006A50DC">
        <w:rPr>
          <w:szCs w:val="28"/>
        </w:rPr>
        <w:t xml:space="preserve">в сумме </w:t>
      </w:r>
      <w:r>
        <w:rPr>
          <w:szCs w:val="28"/>
        </w:rPr>
        <w:t>9 155,36597</w:t>
      </w:r>
      <w:r w:rsidRPr="006A50DC">
        <w:rPr>
          <w:szCs w:val="28"/>
        </w:rPr>
        <w:t xml:space="preserve"> тыс. рублей;</w:t>
      </w:r>
    </w:p>
    <w:p w14:paraId="2D1A73D5" w14:textId="23A34991" w:rsidR="006A50DC" w:rsidRDefault="006A50DC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21)</w:t>
      </w:r>
      <w:r w:rsidRPr="006A50DC">
        <w:t xml:space="preserve"> </w:t>
      </w:r>
      <w:r>
        <w:rPr>
          <w:szCs w:val="28"/>
        </w:rPr>
        <w:t>о</w:t>
      </w:r>
      <w:r w:rsidRPr="006A50DC">
        <w:rPr>
          <w:szCs w:val="28"/>
        </w:rPr>
        <w:t>беспечение деятельности (оказание услуг) муниципального бюджетного учреждения «Центр развития территорий городского округа»</w:t>
      </w:r>
      <w:r w:rsidRPr="006A50DC">
        <w:t xml:space="preserve"> </w:t>
      </w:r>
      <w:r w:rsidRPr="006A50DC">
        <w:rPr>
          <w:szCs w:val="28"/>
        </w:rPr>
        <w:t xml:space="preserve">в сумме </w:t>
      </w:r>
      <w:r>
        <w:rPr>
          <w:szCs w:val="28"/>
        </w:rPr>
        <w:t>3 938,00466</w:t>
      </w:r>
      <w:r w:rsidRPr="006A50DC">
        <w:rPr>
          <w:szCs w:val="28"/>
        </w:rPr>
        <w:t xml:space="preserve"> тыс. рублей;</w:t>
      </w:r>
    </w:p>
    <w:p w14:paraId="4A4A0B0E" w14:textId="6B7E2C19" w:rsidR="006A50DC" w:rsidRPr="00A83531" w:rsidRDefault="006A50DC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22) о</w:t>
      </w:r>
      <w:r w:rsidRPr="006A50DC">
        <w:rPr>
          <w:szCs w:val="28"/>
        </w:rPr>
        <w:t>рганизация проведения специализированных (очистных работ), ремонтно-реставрационных работ по сохранению объектов культурного наследия, памятников, мемориальных и памятных досок, мемориальных плит и иных памятных знаков</w:t>
      </w:r>
      <w:r w:rsidRPr="006A50DC">
        <w:t xml:space="preserve"> </w:t>
      </w:r>
      <w:r w:rsidRPr="006A50DC">
        <w:rPr>
          <w:szCs w:val="28"/>
        </w:rPr>
        <w:t xml:space="preserve">в сумме </w:t>
      </w:r>
      <w:r>
        <w:rPr>
          <w:szCs w:val="28"/>
        </w:rPr>
        <w:t>76 120,79000</w:t>
      </w:r>
      <w:r w:rsidRPr="006A50DC">
        <w:rPr>
          <w:szCs w:val="28"/>
        </w:rPr>
        <w:t xml:space="preserve"> тыс. рублей;</w:t>
      </w:r>
    </w:p>
    <w:p w14:paraId="37D426DB" w14:textId="29D757AD" w:rsidR="00A83531" w:rsidRPr="00A83531" w:rsidRDefault="006A50DC" w:rsidP="001823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23</w:t>
      </w:r>
      <w:r w:rsidR="00A83531" w:rsidRPr="00777270">
        <w:rPr>
          <w:szCs w:val="28"/>
        </w:rPr>
        <w:t xml:space="preserve">) </w:t>
      </w:r>
      <w:r w:rsidR="0018230D" w:rsidRPr="00777270">
        <w:rPr>
          <w:szCs w:val="28"/>
        </w:rPr>
        <w:t>снос непригодных и аварийных домов, рекультивация земельных участков в сумме 31</w:t>
      </w:r>
      <w:r w:rsidR="00777270" w:rsidRPr="00777270">
        <w:rPr>
          <w:szCs w:val="28"/>
        </w:rPr>
        <w:t> 42</w:t>
      </w:r>
      <w:r w:rsidR="0018230D" w:rsidRPr="00777270">
        <w:rPr>
          <w:szCs w:val="28"/>
        </w:rPr>
        <w:t>2</w:t>
      </w:r>
      <w:r w:rsidR="00777270" w:rsidRPr="00777270">
        <w:rPr>
          <w:szCs w:val="28"/>
        </w:rPr>
        <w:t>,</w:t>
      </w:r>
      <w:r w:rsidR="0018230D" w:rsidRPr="00777270">
        <w:rPr>
          <w:szCs w:val="28"/>
        </w:rPr>
        <w:t>21713</w:t>
      </w:r>
      <w:r w:rsidR="00A83531" w:rsidRPr="00777270">
        <w:rPr>
          <w:szCs w:val="28"/>
        </w:rPr>
        <w:t xml:space="preserve"> тыс. рублей;</w:t>
      </w:r>
    </w:p>
    <w:p w14:paraId="0E9BB36C" w14:textId="113B0937" w:rsidR="00A83531" w:rsidRPr="00A83531" w:rsidRDefault="006A50DC" w:rsidP="001823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24</w:t>
      </w:r>
      <w:r w:rsidR="00A83531" w:rsidRPr="00A83531">
        <w:rPr>
          <w:szCs w:val="28"/>
        </w:rPr>
        <w:t xml:space="preserve">) </w:t>
      </w:r>
      <w:r w:rsidR="0018230D">
        <w:rPr>
          <w:szCs w:val="28"/>
        </w:rPr>
        <w:t>п</w:t>
      </w:r>
      <w:r w:rsidR="0018230D" w:rsidRPr="0018230D">
        <w:rPr>
          <w:szCs w:val="28"/>
        </w:rPr>
        <w:t>редоставление молодым семьям социальных выплат на приобретение жилого помещения или строительство индивидуального жилого дома</w:t>
      </w:r>
      <w:r w:rsidR="0018230D">
        <w:rPr>
          <w:szCs w:val="28"/>
        </w:rPr>
        <w:t xml:space="preserve"> в сумме 15 000,00000</w:t>
      </w:r>
      <w:r w:rsidR="00A83531" w:rsidRPr="00A83531">
        <w:rPr>
          <w:szCs w:val="28"/>
        </w:rPr>
        <w:t xml:space="preserve"> тыс. рублей;</w:t>
      </w:r>
    </w:p>
    <w:p w14:paraId="063F0224" w14:textId="0C516FF6" w:rsidR="00A83531" w:rsidRPr="00A83531" w:rsidRDefault="006A50DC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25</w:t>
      </w:r>
      <w:r w:rsidR="00A83531" w:rsidRPr="00A83531">
        <w:rPr>
          <w:szCs w:val="28"/>
        </w:rPr>
        <w:t xml:space="preserve">) </w:t>
      </w:r>
      <w:r w:rsidR="0018230D">
        <w:rPr>
          <w:szCs w:val="28"/>
        </w:rPr>
        <w:t>п</w:t>
      </w:r>
      <w:r w:rsidR="0018230D" w:rsidRPr="0018230D">
        <w:rPr>
          <w:szCs w:val="28"/>
        </w:rPr>
        <w:t>роведение городских культурно-массовых мероприятий, участие в организации и проведении всероссийских и краевых мероприятий, в том числе мероприятий по укреплению межнационального и межконфессионального согласия народов Российской Федерации, проживающих на территории Петропавловск-Камчатского городского округа</w:t>
      </w:r>
      <w:r w:rsidR="00A83531" w:rsidRPr="00A83531">
        <w:rPr>
          <w:szCs w:val="28"/>
        </w:rPr>
        <w:t xml:space="preserve"> в сумме </w:t>
      </w:r>
      <w:r w:rsidR="0018230D" w:rsidRPr="0018230D">
        <w:rPr>
          <w:szCs w:val="28"/>
        </w:rPr>
        <w:t>2</w:t>
      </w:r>
      <w:r w:rsidR="0018230D">
        <w:rPr>
          <w:szCs w:val="28"/>
        </w:rPr>
        <w:t> </w:t>
      </w:r>
      <w:r w:rsidR="0018230D" w:rsidRPr="0018230D">
        <w:rPr>
          <w:szCs w:val="28"/>
        </w:rPr>
        <w:t>183</w:t>
      </w:r>
      <w:r w:rsidR="0018230D">
        <w:rPr>
          <w:szCs w:val="28"/>
        </w:rPr>
        <w:t>,</w:t>
      </w:r>
      <w:r w:rsidR="0018230D" w:rsidRPr="0018230D">
        <w:rPr>
          <w:szCs w:val="28"/>
        </w:rPr>
        <w:t>707</w:t>
      </w:r>
      <w:r w:rsidR="0018230D">
        <w:rPr>
          <w:szCs w:val="28"/>
        </w:rPr>
        <w:t xml:space="preserve">00 </w:t>
      </w:r>
      <w:r w:rsidR="00A83531" w:rsidRPr="00A83531">
        <w:rPr>
          <w:szCs w:val="28"/>
        </w:rPr>
        <w:t>тыс. рублей;</w:t>
      </w:r>
    </w:p>
    <w:p w14:paraId="3A41D2A1" w14:textId="40EE4F04" w:rsidR="00A83531" w:rsidRPr="00A83531" w:rsidRDefault="006A50DC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26</w:t>
      </w:r>
      <w:r w:rsidR="00A83531" w:rsidRPr="00A83531">
        <w:rPr>
          <w:szCs w:val="28"/>
        </w:rPr>
        <w:t>)</w:t>
      </w:r>
      <w:r w:rsidR="0018230D">
        <w:rPr>
          <w:szCs w:val="28"/>
        </w:rPr>
        <w:t> проведение</w:t>
      </w:r>
      <w:r w:rsidR="00A83531" w:rsidRPr="00A83531">
        <w:rPr>
          <w:szCs w:val="28"/>
        </w:rPr>
        <w:t xml:space="preserve"> </w:t>
      </w:r>
      <w:r w:rsidR="0018230D" w:rsidRPr="0018230D">
        <w:rPr>
          <w:szCs w:val="28"/>
        </w:rPr>
        <w:t xml:space="preserve">гражданско-патриотических, волонтерских, профилактических молодежных мероприятий и акций, реализация социально значимых проектов, акций и мероприятий по направлениям молодежной </w:t>
      </w:r>
      <w:r w:rsidR="0018230D" w:rsidRPr="0018230D">
        <w:rPr>
          <w:szCs w:val="28"/>
        </w:rPr>
        <w:lastRenderedPageBreak/>
        <w:t>политики. Выявление и продвижение талантливой молодежи</w:t>
      </w:r>
      <w:r w:rsidR="00A83531" w:rsidRPr="00A83531">
        <w:rPr>
          <w:szCs w:val="28"/>
        </w:rPr>
        <w:t xml:space="preserve"> в сумме </w:t>
      </w:r>
      <w:r w:rsidR="0018230D">
        <w:rPr>
          <w:szCs w:val="28"/>
        </w:rPr>
        <w:br/>
      </w:r>
      <w:r w:rsidR="0018230D" w:rsidRPr="0018230D">
        <w:rPr>
          <w:szCs w:val="28"/>
        </w:rPr>
        <w:t>11</w:t>
      </w:r>
      <w:r w:rsidR="0018230D">
        <w:rPr>
          <w:szCs w:val="28"/>
        </w:rPr>
        <w:t> </w:t>
      </w:r>
      <w:r w:rsidR="0018230D" w:rsidRPr="0018230D">
        <w:rPr>
          <w:szCs w:val="28"/>
        </w:rPr>
        <w:t>991</w:t>
      </w:r>
      <w:r w:rsidR="0018230D">
        <w:rPr>
          <w:szCs w:val="28"/>
        </w:rPr>
        <w:t>,407</w:t>
      </w:r>
      <w:r w:rsidR="0018230D" w:rsidRPr="0018230D">
        <w:rPr>
          <w:szCs w:val="28"/>
        </w:rPr>
        <w:t>3</w:t>
      </w:r>
      <w:r w:rsidR="0018230D">
        <w:rPr>
          <w:szCs w:val="28"/>
        </w:rPr>
        <w:t xml:space="preserve">0 </w:t>
      </w:r>
      <w:r w:rsidR="00A83531" w:rsidRPr="00A83531">
        <w:rPr>
          <w:szCs w:val="28"/>
        </w:rPr>
        <w:t>тыс. рублей;</w:t>
      </w:r>
    </w:p>
    <w:p w14:paraId="0A3A4322" w14:textId="0D0CC16F" w:rsidR="00A83531" w:rsidRPr="00A83531" w:rsidRDefault="006A50DC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27</w:t>
      </w:r>
      <w:r w:rsidR="00A83531" w:rsidRPr="00A83531">
        <w:rPr>
          <w:szCs w:val="28"/>
        </w:rPr>
        <w:t xml:space="preserve">) </w:t>
      </w:r>
      <w:r w:rsidR="0018230D">
        <w:rPr>
          <w:szCs w:val="28"/>
        </w:rPr>
        <w:t>п</w:t>
      </w:r>
      <w:r w:rsidR="0018230D" w:rsidRPr="0018230D">
        <w:rPr>
          <w:szCs w:val="28"/>
        </w:rPr>
        <w:t>ривлечение жителей к здоровому образу жизни, проведение массовых физкультурно-спортивных городских мероприятий, официальных соревнований совместно с федерациями по видам спорта, в соответствии с календарным планом, детско-юношеских муниципальных физкультурно-спортивных мероприятий и этапов всероссийских и краевых соревнований</w:t>
      </w:r>
      <w:r w:rsidR="00A83531" w:rsidRPr="00A83531">
        <w:rPr>
          <w:szCs w:val="28"/>
        </w:rPr>
        <w:t xml:space="preserve"> в сумме </w:t>
      </w:r>
      <w:r w:rsidR="0018230D">
        <w:rPr>
          <w:szCs w:val="28"/>
        </w:rPr>
        <w:br/>
      </w:r>
      <w:r w:rsidR="0018230D" w:rsidRPr="0018230D">
        <w:rPr>
          <w:szCs w:val="28"/>
        </w:rPr>
        <w:t>5</w:t>
      </w:r>
      <w:r w:rsidR="0018230D">
        <w:rPr>
          <w:szCs w:val="28"/>
        </w:rPr>
        <w:t> </w:t>
      </w:r>
      <w:r w:rsidR="0018230D" w:rsidRPr="0018230D">
        <w:rPr>
          <w:szCs w:val="28"/>
        </w:rPr>
        <w:t>875</w:t>
      </w:r>
      <w:r w:rsidR="0018230D">
        <w:rPr>
          <w:szCs w:val="28"/>
        </w:rPr>
        <w:t>,</w:t>
      </w:r>
      <w:r w:rsidR="0018230D" w:rsidRPr="0018230D">
        <w:rPr>
          <w:szCs w:val="28"/>
        </w:rPr>
        <w:t>790</w:t>
      </w:r>
      <w:r w:rsidR="0018230D">
        <w:rPr>
          <w:szCs w:val="28"/>
        </w:rPr>
        <w:t>00</w:t>
      </w:r>
      <w:r w:rsidR="00A83531" w:rsidRPr="00A83531">
        <w:rPr>
          <w:szCs w:val="28"/>
        </w:rPr>
        <w:t xml:space="preserve"> тыс. рублей;</w:t>
      </w:r>
    </w:p>
    <w:p w14:paraId="782E1E41" w14:textId="491947C4" w:rsidR="00A83531" w:rsidRPr="00A83531" w:rsidRDefault="006A50DC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28</w:t>
      </w:r>
      <w:r w:rsidR="00A83531" w:rsidRPr="00A83531">
        <w:rPr>
          <w:szCs w:val="28"/>
        </w:rPr>
        <w:t xml:space="preserve">) </w:t>
      </w:r>
      <w:r w:rsidR="0018230D">
        <w:rPr>
          <w:szCs w:val="28"/>
        </w:rPr>
        <w:t xml:space="preserve">приведение </w:t>
      </w:r>
      <w:r w:rsidR="0018230D" w:rsidRPr="0018230D">
        <w:rPr>
          <w:szCs w:val="28"/>
        </w:rPr>
        <w:t>образовательных организаций в соответствие с современными требованиями, направленными на обеспечение безопасных и комфортных условий организации образовательного процесса</w:t>
      </w:r>
      <w:r w:rsidR="00A83531" w:rsidRPr="00A83531">
        <w:rPr>
          <w:szCs w:val="28"/>
        </w:rPr>
        <w:t xml:space="preserve"> в сумме </w:t>
      </w:r>
      <w:r w:rsidR="0018230D">
        <w:rPr>
          <w:szCs w:val="28"/>
        </w:rPr>
        <w:br/>
      </w:r>
      <w:r w:rsidR="0018230D" w:rsidRPr="0018230D">
        <w:rPr>
          <w:szCs w:val="28"/>
        </w:rPr>
        <w:t>13</w:t>
      </w:r>
      <w:r w:rsidR="0018230D">
        <w:rPr>
          <w:szCs w:val="28"/>
        </w:rPr>
        <w:t> </w:t>
      </w:r>
      <w:r w:rsidR="0018230D" w:rsidRPr="0018230D">
        <w:rPr>
          <w:szCs w:val="28"/>
        </w:rPr>
        <w:t>213</w:t>
      </w:r>
      <w:r w:rsidR="0018230D">
        <w:rPr>
          <w:szCs w:val="28"/>
        </w:rPr>
        <w:t>,163</w:t>
      </w:r>
      <w:r w:rsidR="0018230D" w:rsidRPr="0018230D">
        <w:rPr>
          <w:szCs w:val="28"/>
        </w:rPr>
        <w:t>7</w:t>
      </w:r>
      <w:r w:rsidR="0018230D">
        <w:rPr>
          <w:szCs w:val="28"/>
        </w:rPr>
        <w:t xml:space="preserve">0 </w:t>
      </w:r>
      <w:r w:rsidR="00A83531" w:rsidRPr="00A83531">
        <w:rPr>
          <w:szCs w:val="28"/>
        </w:rPr>
        <w:t>тыс. рублей;</w:t>
      </w:r>
    </w:p>
    <w:p w14:paraId="1C4B9894" w14:textId="67810593" w:rsidR="00A83531" w:rsidRPr="00A83531" w:rsidRDefault="006A50DC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29</w:t>
      </w:r>
      <w:r w:rsidR="00A83531" w:rsidRPr="00A83531">
        <w:rPr>
          <w:szCs w:val="28"/>
        </w:rPr>
        <w:t xml:space="preserve">) </w:t>
      </w:r>
      <w:r w:rsidR="0018230D">
        <w:rPr>
          <w:szCs w:val="28"/>
        </w:rPr>
        <w:t>о</w:t>
      </w:r>
      <w:r w:rsidR="0018230D" w:rsidRPr="0018230D">
        <w:rPr>
          <w:szCs w:val="28"/>
        </w:rPr>
        <w:t>беспечение деятельности общеобразовательных организаций</w:t>
      </w:r>
      <w:r w:rsidR="00A83531" w:rsidRPr="00A83531">
        <w:rPr>
          <w:szCs w:val="28"/>
        </w:rPr>
        <w:t xml:space="preserve"> в сумме </w:t>
      </w:r>
      <w:r w:rsidR="0018230D" w:rsidRPr="0018230D">
        <w:rPr>
          <w:szCs w:val="28"/>
        </w:rPr>
        <w:t>19</w:t>
      </w:r>
      <w:r w:rsidR="0018230D">
        <w:rPr>
          <w:szCs w:val="28"/>
        </w:rPr>
        <w:t> </w:t>
      </w:r>
      <w:r w:rsidR="0018230D" w:rsidRPr="0018230D">
        <w:rPr>
          <w:szCs w:val="28"/>
        </w:rPr>
        <w:t>009</w:t>
      </w:r>
      <w:r w:rsidR="0018230D">
        <w:rPr>
          <w:szCs w:val="28"/>
        </w:rPr>
        <w:t>,</w:t>
      </w:r>
      <w:r w:rsidR="0018230D" w:rsidRPr="0018230D">
        <w:rPr>
          <w:szCs w:val="28"/>
        </w:rPr>
        <w:t>817</w:t>
      </w:r>
      <w:r w:rsidR="0018230D">
        <w:rPr>
          <w:szCs w:val="28"/>
        </w:rPr>
        <w:t>00</w:t>
      </w:r>
      <w:r w:rsidR="00A83531" w:rsidRPr="00A83531">
        <w:rPr>
          <w:szCs w:val="28"/>
        </w:rPr>
        <w:t xml:space="preserve"> тыс. рублей;</w:t>
      </w:r>
    </w:p>
    <w:p w14:paraId="15D94D3F" w14:textId="37973816" w:rsidR="00A83531" w:rsidRPr="00A83531" w:rsidRDefault="006A50DC" w:rsidP="001823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30</w:t>
      </w:r>
      <w:r w:rsidR="00A83531" w:rsidRPr="00A83531">
        <w:rPr>
          <w:szCs w:val="28"/>
        </w:rPr>
        <w:t xml:space="preserve">) </w:t>
      </w:r>
      <w:r w:rsidR="0018230D">
        <w:rPr>
          <w:szCs w:val="28"/>
        </w:rPr>
        <w:t>о</w:t>
      </w:r>
      <w:r w:rsidR="0018230D" w:rsidRPr="0018230D">
        <w:rPr>
          <w:szCs w:val="28"/>
        </w:rPr>
        <w:t>беспечение деятельности дошкольных образовательных организаций</w:t>
      </w:r>
      <w:r w:rsidR="00A83531" w:rsidRPr="00A83531">
        <w:rPr>
          <w:szCs w:val="28"/>
        </w:rPr>
        <w:t xml:space="preserve"> в су</w:t>
      </w:r>
      <w:r w:rsidR="0018230D">
        <w:rPr>
          <w:szCs w:val="28"/>
        </w:rPr>
        <w:t xml:space="preserve">мме </w:t>
      </w:r>
      <w:r w:rsidR="0018230D" w:rsidRPr="0018230D">
        <w:rPr>
          <w:szCs w:val="28"/>
        </w:rPr>
        <w:t>40</w:t>
      </w:r>
      <w:r w:rsidR="0018230D">
        <w:rPr>
          <w:szCs w:val="28"/>
        </w:rPr>
        <w:t> </w:t>
      </w:r>
      <w:r w:rsidR="0018230D" w:rsidRPr="0018230D">
        <w:rPr>
          <w:szCs w:val="28"/>
        </w:rPr>
        <w:t>990</w:t>
      </w:r>
      <w:r w:rsidR="0018230D">
        <w:rPr>
          <w:szCs w:val="28"/>
        </w:rPr>
        <w:t>,</w:t>
      </w:r>
      <w:r w:rsidR="0018230D" w:rsidRPr="0018230D">
        <w:rPr>
          <w:szCs w:val="28"/>
        </w:rPr>
        <w:t>183</w:t>
      </w:r>
      <w:r w:rsidR="0018230D">
        <w:rPr>
          <w:szCs w:val="28"/>
        </w:rPr>
        <w:t>00</w:t>
      </w:r>
      <w:r w:rsidR="00A83531" w:rsidRPr="00A83531">
        <w:rPr>
          <w:szCs w:val="28"/>
        </w:rPr>
        <w:t xml:space="preserve"> тыс. рублей;</w:t>
      </w:r>
    </w:p>
    <w:p w14:paraId="4C752228" w14:textId="6C01B814" w:rsidR="00A83531" w:rsidRPr="00A83531" w:rsidRDefault="006A50DC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31</w:t>
      </w:r>
      <w:r w:rsidR="00A83531" w:rsidRPr="00A83531">
        <w:rPr>
          <w:szCs w:val="28"/>
        </w:rPr>
        <w:t xml:space="preserve">) </w:t>
      </w:r>
      <w:r w:rsidR="0018230D">
        <w:rPr>
          <w:szCs w:val="28"/>
        </w:rPr>
        <w:t>в</w:t>
      </w:r>
      <w:r w:rsidR="0018230D" w:rsidRPr="0018230D">
        <w:rPr>
          <w:szCs w:val="28"/>
        </w:rPr>
        <w:t>недрение и реализация целевой модели персонифицированного финансирования дополнительного образования детей</w:t>
      </w:r>
      <w:r w:rsidR="00A83531" w:rsidRPr="00A83531">
        <w:rPr>
          <w:szCs w:val="28"/>
        </w:rPr>
        <w:t xml:space="preserve"> в сумме </w:t>
      </w:r>
      <w:r w:rsidR="00B96436">
        <w:rPr>
          <w:szCs w:val="28"/>
        </w:rPr>
        <w:br/>
      </w:r>
      <w:r w:rsidR="0018230D" w:rsidRPr="0018230D">
        <w:rPr>
          <w:szCs w:val="28"/>
        </w:rPr>
        <w:t>19</w:t>
      </w:r>
      <w:r w:rsidR="0018230D">
        <w:rPr>
          <w:szCs w:val="28"/>
        </w:rPr>
        <w:t> </w:t>
      </w:r>
      <w:r w:rsidR="0018230D" w:rsidRPr="0018230D">
        <w:rPr>
          <w:szCs w:val="28"/>
        </w:rPr>
        <w:t>914</w:t>
      </w:r>
      <w:r w:rsidR="0018230D">
        <w:rPr>
          <w:szCs w:val="28"/>
        </w:rPr>
        <w:t>,969</w:t>
      </w:r>
      <w:r w:rsidR="0018230D" w:rsidRPr="0018230D">
        <w:rPr>
          <w:szCs w:val="28"/>
        </w:rPr>
        <w:t>89</w:t>
      </w:r>
      <w:r w:rsidR="00A83531" w:rsidRPr="00A83531">
        <w:rPr>
          <w:szCs w:val="28"/>
        </w:rPr>
        <w:t xml:space="preserve"> тыс. рублей;</w:t>
      </w:r>
    </w:p>
    <w:p w14:paraId="1F73BCE6" w14:textId="46F58E08" w:rsidR="00A83531" w:rsidRPr="00A83531" w:rsidRDefault="006A50DC" w:rsidP="00B9643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32</w:t>
      </w:r>
      <w:r w:rsidR="00A83531" w:rsidRPr="00A83531">
        <w:rPr>
          <w:szCs w:val="28"/>
        </w:rPr>
        <w:t xml:space="preserve">) </w:t>
      </w:r>
      <w:r w:rsidR="00B96436">
        <w:rPr>
          <w:szCs w:val="28"/>
        </w:rPr>
        <w:t>о</w:t>
      </w:r>
      <w:r w:rsidR="00B96436" w:rsidRPr="00B96436">
        <w:rPr>
          <w:szCs w:val="28"/>
        </w:rPr>
        <w:t>беспечение пожарной безопасности</w:t>
      </w:r>
      <w:r w:rsidR="00B96436">
        <w:rPr>
          <w:szCs w:val="28"/>
        </w:rPr>
        <w:t xml:space="preserve"> в сумме </w:t>
      </w:r>
      <w:r w:rsidR="00B96436" w:rsidRPr="00B96436">
        <w:rPr>
          <w:szCs w:val="28"/>
        </w:rPr>
        <w:t>47</w:t>
      </w:r>
      <w:r w:rsidR="00B96436">
        <w:rPr>
          <w:szCs w:val="28"/>
        </w:rPr>
        <w:t> </w:t>
      </w:r>
      <w:r w:rsidR="00B96436" w:rsidRPr="00B96436">
        <w:rPr>
          <w:szCs w:val="28"/>
        </w:rPr>
        <w:t>413</w:t>
      </w:r>
      <w:r w:rsidR="00B96436">
        <w:rPr>
          <w:szCs w:val="28"/>
        </w:rPr>
        <w:t>,527</w:t>
      </w:r>
      <w:r w:rsidR="00B96436" w:rsidRPr="00B96436">
        <w:rPr>
          <w:szCs w:val="28"/>
        </w:rPr>
        <w:t>86</w:t>
      </w:r>
      <w:r w:rsidR="00A83531" w:rsidRPr="00A83531">
        <w:rPr>
          <w:szCs w:val="28"/>
        </w:rPr>
        <w:t xml:space="preserve"> тыс. рублей;</w:t>
      </w:r>
    </w:p>
    <w:p w14:paraId="36228365" w14:textId="2C19AE7B" w:rsidR="00A83531" w:rsidRDefault="006A50DC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33</w:t>
      </w:r>
      <w:r w:rsidR="00A83531" w:rsidRPr="00A83531">
        <w:rPr>
          <w:szCs w:val="28"/>
        </w:rPr>
        <w:t xml:space="preserve">) </w:t>
      </w:r>
      <w:r w:rsidR="00B96436">
        <w:rPr>
          <w:szCs w:val="28"/>
        </w:rPr>
        <w:t>о</w:t>
      </w:r>
      <w:r w:rsidR="00B96436" w:rsidRPr="00B96436">
        <w:rPr>
          <w:szCs w:val="28"/>
        </w:rPr>
        <w:t>беспечение антитеррористической безопасности</w:t>
      </w:r>
      <w:r w:rsidR="00A83531" w:rsidRPr="00A83531">
        <w:rPr>
          <w:szCs w:val="28"/>
        </w:rPr>
        <w:t xml:space="preserve"> в сумме </w:t>
      </w:r>
      <w:r w:rsidR="00B96436">
        <w:rPr>
          <w:szCs w:val="28"/>
        </w:rPr>
        <w:br/>
      </w:r>
      <w:r w:rsidR="00B96436" w:rsidRPr="00B96436">
        <w:rPr>
          <w:szCs w:val="28"/>
        </w:rPr>
        <w:t>52</w:t>
      </w:r>
      <w:r w:rsidR="00B96436">
        <w:rPr>
          <w:szCs w:val="28"/>
        </w:rPr>
        <w:t> </w:t>
      </w:r>
      <w:r w:rsidR="00B96436" w:rsidRPr="00B96436">
        <w:rPr>
          <w:szCs w:val="28"/>
        </w:rPr>
        <w:t>324</w:t>
      </w:r>
      <w:r w:rsidR="00B96436">
        <w:rPr>
          <w:szCs w:val="28"/>
        </w:rPr>
        <w:t>,708</w:t>
      </w:r>
      <w:r w:rsidR="00B96436" w:rsidRPr="00B96436">
        <w:rPr>
          <w:szCs w:val="28"/>
        </w:rPr>
        <w:t>9</w:t>
      </w:r>
      <w:r w:rsidR="00B96436">
        <w:rPr>
          <w:szCs w:val="28"/>
        </w:rPr>
        <w:t xml:space="preserve">0 </w:t>
      </w:r>
      <w:r w:rsidR="00A83531" w:rsidRPr="00A83531">
        <w:rPr>
          <w:szCs w:val="28"/>
        </w:rPr>
        <w:t>тыс. рублей;</w:t>
      </w:r>
    </w:p>
    <w:p w14:paraId="05C5B162" w14:textId="16630356" w:rsidR="00B96436" w:rsidRDefault="006A50DC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34</w:t>
      </w:r>
      <w:r w:rsidR="00B96436">
        <w:rPr>
          <w:szCs w:val="28"/>
        </w:rPr>
        <w:t>) о</w:t>
      </w:r>
      <w:r w:rsidR="00B96436" w:rsidRPr="00B96436">
        <w:rPr>
          <w:szCs w:val="28"/>
        </w:rPr>
        <w:t>рганизация и проведение социально-значимых мероприятий для населения Петропавловск-Камчатского городского округа</w:t>
      </w:r>
      <w:r w:rsidR="00B96436">
        <w:rPr>
          <w:szCs w:val="28"/>
        </w:rPr>
        <w:t xml:space="preserve"> в сумме </w:t>
      </w:r>
      <w:r w:rsidR="00B96436">
        <w:rPr>
          <w:szCs w:val="28"/>
        </w:rPr>
        <w:br/>
      </w:r>
      <w:r w:rsidR="00B96436" w:rsidRPr="00B96436">
        <w:rPr>
          <w:szCs w:val="28"/>
        </w:rPr>
        <w:t>1</w:t>
      </w:r>
      <w:r w:rsidR="008A42A9">
        <w:rPr>
          <w:szCs w:val="28"/>
        </w:rPr>
        <w:t> </w:t>
      </w:r>
      <w:r w:rsidR="00B96436" w:rsidRPr="00B96436">
        <w:rPr>
          <w:szCs w:val="28"/>
        </w:rPr>
        <w:t>379</w:t>
      </w:r>
      <w:r w:rsidR="008A42A9">
        <w:rPr>
          <w:szCs w:val="28"/>
        </w:rPr>
        <w:t>,</w:t>
      </w:r>
      <w:r w:rsidR="00B96436" w:rsidRPr="00B96436">
        <w:rPr>
          <w:szCs w:val="28"/>
        </w:rPr>
        <w:t>3</w:t>
      </w:r>
      <w:r w:rsidR="00B96436">
        <w:rPr>
          <w:szCs w:val="28"/>
        </w:rPr>
        <w:t>09</w:t>
      </w:r>
      <w:r w:rsidR="00B96436" w:rsidRPr="00B96436">
        <w:rPr>
          <w:szCs w:val="28"/>
        </w:rPr>
        <w:t>92</w:t>
      </w:r>
      <w:r w:rsidR="00B96436">
        <w:rPr>
          <w:szCs w:val="28"/>
        </w:rPr>
        <w:t xml:space="preserve"> тыс. рублей;</w:t>
      </w:r>
    </w:p>
    <w:p w14:paraId="2895F524" w14:textId="52F5057A" w:rsidR="008A42A9" w:rsidRPr="00A83531" w:rsidRDefault="006A50DC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35</w:t>
      </w:r>
      <w:r w:rsidR="008A42A9">
        <w:rPr>
          <w:szCs w:val="28"/>
        </w:rPr>
        <w:t>)</w:t>
      </w:r>
      <w:r w:rsidR="008A42A9" w:rsidRPr="008A42A9">
        <w:t xml:space="preserve"> </w:t>
      </w:r>
      <w:r w:rsidR="008A42A9">
        <w:rPr>
          <w:szCs w:val="28"/>
        </w:rPr>
        <w:t>п</w:t>
      </w:r>
      <w:r w:rsidR="008A42A9" w:rsidRPr="008A42A9">
        <w:rPr>
          <w:szCs w:val="28"/>
        </w:rPr>
        <w:t>риобретение специализированной дорожной техники</w:t>
      </w:r>
      <w:r w:rsidR="008A42A9">
        <w:rPr>
          <w:szCs w:val="28"/>
        </w:rPr>
        <w:t xml:space="preserve"> в сумме 4 200,97503 тыс. рублей;</w:t>
      </w:r>
    </w:p>
    <w:p w14:paraId="70E61CAA" w14:textId="49E666B1" w:rsidR="00A83531" w:rsidRPr="0049695F" w:rsidRDefault="006A50DC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36</w:t>
      </w:r>
      <w:r w:rsidR="00A83531" w:rsidRPr="00A83531">
        <w:rPr>
          <w:szCs w:val="28"/>
        </w:rPr>
        <w:t xml:space="preserve">) </w:t>
      </w:r>
      <w:r w:rsidR="00B96436">
        <w:rPr>
          <w:szCs w:val="28"/>
        </w:rPr>
        <w:t>реализацию подпунктов «</w:t>
      </w:r>
      <w:r w:rsidR="0089253B">
        <w:rPr>
          <w:szCs w:val="28"/>
        </w:rPr>
        <w:t>б</w:t>
      </w:r>
      <w:r w:rsidR="00B96436">
        <w:rPr>
          <w:szCs w:val="28"/>
        </w:rPr>
        <w:t xml:space="preserve">», «г» </w:t>
      </w:r>
      <w:r w:rsidR="00A83531" w:rsidRPr="00A83531">
        <w:rPr>
          <w:szCs w:val="28"/>
        </w:rPr>
        <w:t xml:space="preserve">пункта 1 части 2 статьи 16 настоящего Решения в сумме </w:t>
      </w:r>
      <w:r>
        <w:rPr>
          <w:szCs w:val="28"/>
        </w:rPr>
        <w:t>294 431,31033</w:t>
      </w:r>
      <w:r w:rsidR="00A83531" w:rsidRPr="00A83531">
        <w:rPr>
          <w:szCs w:val="28"/>
        </w:rPr>
        <w:t xml:space="preserve"> тыс. рублей.».</w:t>
      </w:r>
    </w:p>
    <w:p w14:paraId="30242411" w14:textId="034FBEF9" w:rsidR="0028306F" w:rsidRPr="009F2326" w:rsidRDefault="00A83531" w:rsidP="00B25EC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DC705E" w:rsidRPr="009F2326">
        <w:rPr>
          <w:szCs w:val="28"/>
        </w:rPr>
        <w:t>.</w:t>
      </w:r>
      <w:r w:rsidR="0028306F" w:rsidRPr="009F2326">
        <w:rPr>
          <w:szCs w:val="28"/>
        </w:rPr>
        <w:t xml:space="preserve"> Статью 3 изложить в следующей редакции:</w:t>
      </w:r>
    </w:p>
    <w:p w14:paraId="75887285" w14:textId="77777777" w:rsidR="0028306F" w:rsidRPr="009F2326" w:rsidRDefault="0028306F" w:rsidP="0028306F">
      <w:pPr>
        <w:suppressAutoHyphens/>
        <w:ind w:firstLine="709"/>
        <w:jc w:val="both"/>
        <w:rPr>
          <w:szCs w:val="28"/>
        </w:rPr>
      </w:pPr>
      <w:r w:rsidRPr="009F2326">
        <w:rPr>
          <w:szCs w:val="28"/>
        </w:rPr>
        <w:t>«</w:t>
      </w:r>
      <w:r w:rsidRPr="009F2326">
        <w:rPr>
          <w:b/>
          <w:szCs w:val="28"/>
        </w:rPr>
        <w:t>Статья 3</w:t>
      </w:r>
    </w:p>
    <w:p w14:paraId="0E9E4A10" w14:textId="77777777" w:rsidR="0028306F" w:rsidRPr="009F2326" w:rsidRDefault="0028306F" w:rsidP="0028306F">
      <w:pPr>
        <w:suppressAutoHyphens/>
        <w:ind w:firstLine="709"/>
        <w:jc w:val="both"/>
        <w:rPr>
          <w:szCs w:val="28"/>
        </w:rPr>
      </w:pPr>
      <w:r w:rsidRPr="009F2326">
        <w:rPr>
          <w:szCs w:val="28"/>
        </w:rPr>
        <w:t>В соответствии с Решением Городской Думы Петропавловск-Камчатского городского округа от 25.11.2020 № 320-нд «О создании муниципального дорожного фонда Петропавловск-Камчатского городского округа» утвердить:</w:t>
      </w:r>
    </w:p>
    <w:p w14:paraId="698BF119" w14:textId="77777777" w:rsidR="0028306F" w:rsidRPr="009F2326" w:rsidRDefault="0028306F" w:rsidP="0028306F">
      <w:pPr>
        <w:suppressAutoHyphens/>
        <w:ind w:firstLine="709"/>
        <w:jc w:val="both"/>
        <w:rPr>
          <w:szCs w:val="28"/>
        </w:rPr>
      </w:pPr>
      <w:r w:rsidRPr="009F2326">
        <w:rPr>
          <w:szCs w:val="28"/>
        </w:rPr>
        <w:t>1) объем бюджетных ассигнований муниципального дорожного фонда Петропавловск-Камчатского городского округа по доходам:</w:t>
      </w:r>
    </w:p>
    <w:p w14:paraId="38AD2925" w14:textId="6DCF8931" w:rsidR="0028306F" w:rsidRPr="009F2326" w:rsidRDefault="0028306F" w:rsidP="0028306F">
      <w:pPr>
        <w:suppressAutoHyphens/>
        <w:ind w:firstLine="709"/>
        <w:jc w:val="both"/>
        <w:rPr>
          <w:szCs w:val="28"/>
        </w:rPr>
      </w:pPr>
      <w:r w:rsidRPr="009F2326">
        <w:rPr>
          <w:szCs w:val="28"/>
        </w:rPr>
        <w:t>в 202</w:t>
      </w:r>
      <w:r w:rsidR="000C3EB2">
        <w:rPr>
          <w:szCs w:val="28"/>
        </w:rPr>
        <w:t>6</w:t>
      </w:r>
      <w:r w:rsidRPr="009F2326">
        <w:rPr>
          <w:szCs w:val="28"/>
        </w:rPr>
        <w:t xml:space="preserve"> году – </w:t>
      </w:r>
      <w:r w:rsidR="000C3EB2">
        <w:rPr>
          <w:szCs w:val="28"/>
        </w:rPr>
        <w:t>3 387 834,24706</w:t>
      </w:r>
      <w:r w:rsidR="00FB4DF5" w:rsidRPr="009F2326">
        <w:rPr>
          <w:szCs w:val="28"/>
        </w:rPr>
        <w:t xml:space="preserve"> </w:t>
      </w:r>
      <w:r w:rsidRPr="009F2326">
        <w:rPr>
          <w:szCs w:val="28"/>
        </w:rPr>
        <w:t>тыс. рублей;</w:t>
      </w:r>
    </w:p>
    <w:p w14:paraId="66103AD8" w14:textId="2BE9765C" w:rsidR="0028306F" w:rsidRPr="009F2326" w:rsidRDefault="0028306F" w:rsidP="0028306F">
      <w:pPr>
        <w:suppressAutoHyphens/>
        <w:ind w:firstLine="709"/>
        <w:jc w:val="both"/>
        <w:rPr>
          <w:szCs w:val="28"/>
        </w:rPr>
      </w:pPr>
      <w:r w:rsidRPr="009F2326">
        <w:rPr>
          <w:szCs w:val="28"/>
        </w:rPr>
        <w:t>в 202</w:t>
      </w:r>
      <w:r w:rsidR="000C3EB2">
        <w:rPr>
          <w:szCs w:val="28"/>
        </w:rPr>
        <w:t>7</w:t>
      </w:r>
      <w:r w:rsidRPr="009F2326">
        <w:rPr>
          <w:szCs w:val="28"/>
        </w:rPr>
        <w:t xml:space="preserve"> году – </w:t>
      </w:r>
      <w:r w:rsidR="000C3EB2">
        <w:rPr>
          <w:szCs w:val="28"/>
        </w:rPr>
        <w:t>2 195 773,24514</w:t>
      </w:r>
      <w:r w:rsidRPr="009F2326">
        <w:rPr>
          <w:szCs w:val="28"/>
        </w:rPr>
        <w:t xml:space="preserve"> тыс. рублей;</w:t>
      </w:r>
    </w:p>
    <w:p w14:paraId="17AE5879" w14:textId="1274E40E" w:rsidR="0028306F" w:rsidRDefault="0028306F" w:rsidP="0028306F">
      <w:pPr>
        <w:suppressAutoHyphens/>
        <w:ind w:firstLine="709"/>
        <w:jc w:val="both"/>
        <w:rPr>
          <w:szCs w:val="28"/>
        </w:rPr>
      </w:pPr>
      <w:r w:rsidRPr="009F2326">
        <w:rPr>
          <w:szCs w:val="28"/>
        </w:rPr>
        <w:t>в 202</w:t>
      </w:r>
      <w:r w:rsidR="000C3EB2">
        <w:rPr>
          <w:szCs w:val="28"/>
        </w:rPr>
        <w:t>8</w:t>
      </w:r>
      <w:r w:rsidRPr="009F2326">
        <w:rPr>
          <w:szCs w:val="28"/>
        </w:rPr>
        <w:t xml:space="preserve"> году – </w:t>
      </w:r>
      <w:r w:rsidR="000C3EB2">
        <w:rPr>
          <w:szCs w:val="28"/>
        </w:rPr>
        <w:t>3 550 241,50937</w:t>
      </w:r>
      <w:r w:rsidRPr="009F2326">
        <w:rPr>
          <w:szCs w:val="28"/>
        </w:rPr>
        <w:t xml:space="preserve"> тыс. рублей;</w:t>
      </w:r>
    </w:p>
    <w:p w14:paraId="295DB71E" w14:textId="40258B8B" w:rsidR="00BD78C6" w:rsidRPr="009F2326" w:rsidRDefault="00BD78C6" w:rsidP="00BD78C6">
      <w:pPr>
        <w:suppressAutoHyphens/>
        <w:ind w:firstLine="709"/>
        <w:jc w:val="both"/>
        <w:rPr>
          <w:szCs w:val="28"/>
        </w:rPr>
      </w:pPr>
      <w:r w:rsidRPr="00BD78C6">
        <w:rPr>
          <w:szCs w:val="28"/>
        </w:rPr>
        <w:t>2) объем остатка средств муниципального дорожного фонда Петропавловск-Камчатского городского округа на 01.01.202</w:t>
      </w:r>
      <w:r>
        <w:rPr>
          <w:szCs w:val="28"/>
        </w:rPr>
        <w:t xml:space="preserve">6 в сумме </w:t>
      </w:r>
      <w:r>
        <w:rPr>
          <w:szCs w:val="28"/>
        </w:rPr>
        <w:br/>
        <w:t>74,96361</w:t>
      </w:r>
      <w:r w:rsidRPr="00BD78C6">
        <w:rPr>
          <w:szCs w:val="28"/>
        </w:rPr>
        <w:t xml:space="preserve"> тыс. рублей;</w:t>
      </w:r>
    </w:p>
    <w:p w14:paraId="0076653E" w14:textId="4F93F5D7" w:rsidR="0028306F" w:rsidRPr="009F2326" w:rsidRDefault="00BD78C6" w:rsidP="0028306F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3</w:t>
      </w:r>
      <w:r w:rsidR="0028306F" w:rsidRPr="009F2326">
        <w:rPr>
          <w:szCs w:val="28"/>
        </w:rPr>
        <w:t>) объем бюджетных ассигнований муниципального дорожного фонда Петропавловск-Камчатского городского округа по расходам:</w:t>
      </w:r>
    </w:p>
    <w:p w14:paraId="59169D77" w14:textId="1B44EA17" w:rsidR="0028306F" w:rsidRPr="009F2326" w:rsidRDefault="00886094" w:rsidP="0028306F">
      <w:pPr>
        <w:suppressAutoHyphens/>
        <w:ind w:firstLine="709"/>
        <w:jc w:val="both"/>
        <w:rPr>
          <w:szCs w:val="28"/>
        </w:rPr>
      </w:pPr>
      <w:r w:rsidRPr="009F2326">
        <w:rPr>
          <w:szCs w:val="28"/>
        </w:rPr>
        <w:lastRenderedPageBreak/>
        <w:t>в 202</w:t>
      </w:r>
      <w:r w:rsidR="000C3EB2">
        <w:rPr>
          <w:szCs w:val="28"/>
        </w:rPr>
        <w:t>6</w:t>
      </w:r>
      <w:r w:rsidRPr="009F2326">
        <w:rPr>
          <w:szCs w:val="28"/>
        </w:rPr>
        <w:t xml:space="preserve"> году – </w:t>
      </w:r>
      <w:r w:rsidR="000C3EB2">
        <w:rPr>
          <w:szCs w:val="28"/>
        </w:rPr>
        <w:t>3 387 </w:t>
      </w:r>
      <w:r w:rsidR="00BD78C6">
        <w:rPr>
          <w:szCs w:val="28"/>
        </w:rPr>
        <w:t>909</w:t>
      </w:r>
      <w:r w:rsidR="000C3EB2">
        <w:rPr>
          <w:szCs w:val="28"/>
        </w:rPr>
        <w:t>,</w:t>
      </w:r>
      <w:r w:rsidR="00BD78C6">
        <w:rPr>
          <w:szCs w:val="28"/>
        </w:rPr>
        <w:t>21067</w:t>
      </w:r>
      <w:r w:rsidR="002C22AA" w:rsidRPr="009F2326">
        <w:rPr>
          <w:szCs w:val="28"/>
        </w:rPr>
        <w:t> </w:t>
      </w:r>
      <w:r w:rsidR="0028306F" w:rsidRPr="009F2326">
        <w:rPr>
          <w:szCs w:val="28"/>
        </w:rPr>
        <w:t>тыс.</w:t>
      </w:r>
      <w:r w:rsidR="002C22AA" w:rsidRPr="009F2326">
        <w:rPr>
          <w:szCs w:val="28"/>
        </w:rPr>
        <w:t> </w:t>
      </w:r>
      <w:r w:rsidR="000C3EB2">
        <w:rPr>
          <w:szCs w:val="28"/>
        </w:rPr>
        <w:t>рублей</w:t>
      </w:r>
      <w:r w:rsidR="00BD78C6" w:rsidRPr="00BD78C6">
        <w:rPr>
          <w:szCs w:val="28"/>
        </w:rPr>
        <w:t>, в том числе за счет остатка средств муниципального дорожного фонда Петропавловск-Камчатского городского округа на 01.01.202</w:t>
      </w:r>
      <w:r w:rsidR="00BD78C6">
        <w:rPr>
          <w:szCs w:val="28"/>
        </w:rPr>
        <w:t>6</w:t>
      </w:r>
      <w:r w:rsidR="00BD78C6" w:rsidRPr="00BD78C6">
        <w:rPr>
          <w:szCs w:val="28"/>
        </w:rPr>
        <w:t xml:space="preserve"> в сумме </w:t>
      </w:r>
      <w:r w:rsidR="00BD78C6">
        <w:rPr>
          <w:szCs w:val="28"/>
        </w:rPr>
        <w:t>74,96361</w:t>
      </w:r>
      <w:r w:rsidR="00BD78C6" w:rsidRPr="00BD78C6">
        <w:rPr>
          <w:szCs w:val="28"/>
        </w:rPr>
        <w:t xml:space="preserve"> тыс. рублей;</w:t>
      </w:r>
    </w:p>
    <w:p w14:paraId="53A3C2EF" w14:textId="1E48235C" w:rsidR="0028306F" w:rsidRPr="009F2326" w:rsidRDefault="0028306F" w:rsidP="0028306F">
      <w:pPr>
        <w:suppressAutoHyphens/>
        <w:ind w:firstLine="709"/>
        <w:jc w:val="both"/>
        <w:rPr>
          <w:szCs w:val="28"/>
        </w:rPr>
      </w:pPr>
      <w:r w:rsidRPr="009F2326">
        <w:rPr>
          <w:szCs w:val="28"/>
        </w:rPr>
        <w:t>в 202</w:t>
      </w:r>
      <w:r w:rsidR="000C3EB2">
        <w:rPr>
          <w:szCs w:val="28"/>
        </w:rPr>
        <w:t>7</w:t>
      </w:r>
      <w:r w:rsidRPr="009F2326">
        <w:rPr>
          <w:szCs w:val="28"/>
        </w:rPr>
        <w:t xml:space="preserve"> году – </w:t>
      </w:r>
      <w:r w:rsidR="000C3EB2">
        <w:rPr>
          <w:szCs w:val="28"/>
        </w:rPr>
        <w:t>2 195 773,24514</w:t>
      </w:r>
      <w:r w:rsidRPr="009F2326">
        <w:rPr>
          <w:szCs w:val="28"/>
        </w:rPr>
        <w:t xml:space="preserve"> тыс. рублей;</w:t>
      </w:r>
    </w:p>
    <w:p w14:paraId="4C7A34EC" w14:textId="04AFC057" w:rsidR="0028306F" w:rsidRPr="009F2326" w:rsidRDefault="0028306F" w:rsidP="0028306F">
      <w:pPr>
        <w:suppressAutoHyphens/>
        <w:ind w:firstLine="709"/>
        <w:jc w:val="both"/>
        <w:rPr>
          <w:szCs w:val="28"/>
        </w:rPr>
      </w:pPr>
      <w:r w:rsidRPr="009F2326">
        <w:rPr>
          <w:szCs w:val="28"/>
        </w:rPr>
        <w:t>в 202</w:t>
      </w:r>
      <w:r w:rsidR="000C3EB2">
        <w:rPr>
          <w:szCs w:val="28"/>
        </w:rPr>
        <w:t>8</w:t>
      </w:r>
      <w:r w:rsidRPr="009F2326">
        <w:rPr>
          <w:szCs w:val="28"/>
        </w:rPr>
        <w:t xml:space="preserve"> году – </w:t>
      </w:r>
      <w:r w:rsidR="000C3EB2">
        <w:rPr>
          <w:szCs w:val="28"/>
        </w:rPr>
        <w:t>3 550 241,50937</w:t>
      </w:r>
      <w:r w:rsidRPr="009F2326">
        <w:rPr>
          <w:szCs w:val="28"/>
        </w:rPr>
        <w:t xml:space="preserve"> тыс. рублей;</w:t>
      </w:r>
    </w:p>
    <w:p w14:paraId="074D235F" w14:textId="1617B789" w:rsidR="0028306F" w:rsidRPr="009F2326" w:rsidRDefault="00416198" w:rsidP="0028306F">
      <w:pPr>
        <w:suppressAutoHyphens/>
        <w:ind w:firstLine="709"/>
        <w:jc w:val="both"/>
        <w:rPr>
          <w:szCs w:val="28"/>
        </w:rPr>
      </w:pPr>
      <w:r w:rsidRPr="006844BF">
        <w:rPr>
          <w:szCs w:val="28"/>
        </w:rPr>
        <w:t>4</w:t>
      </w:r>
      <w:r w:rsidR="0028306F" w:rsidRPr="006844BF">
        <w:rPr>
          <w:szCs w:val="28"/>
        </w:rPr>
        <w:t>)</w:t>
      </w:r>
      <w:r w:rsidR="0028306F" w:rsidRPr="009F2326">
        <w:rPr>
          <w:szCs w:val="28"/>
        </w:rPr>
        <w:t xml:space="preserve"> распределение бюджетных ассигнований муниципального дорожного фонда Петропавловск-Камчатского городского округа на 202</w:t>
      </w:r>
      <w:r w:rsidR="009C744E">
        <w:rPr>
          <w:szCs w:val="28"/>
        </w:rPr>
        <w:t>6</w:t>
      </w:r>
      <w:r w:rsidR="0028306F" w:rsidRPr="009F2326">
        <w:rPr>
          <w:szCs w:val="28"/>
        </w:rPr>
        <w:t xml:space="preserve"> год и плановый период 202</w:t>
      </w:r>
      <w:r w:rsidR="009C744E">
        <w:rPr>
          <w:szCs w:val="28"/>
        </w:rPr>
        <w:t>7</w:t>
      </w:r>
      <w:r w:rsidR="0028306F" w:rsidRPr="009F2326">
        <w:rPr>
          <w:szCs w:val="28"/>
        </w:rPr>
        <w:t>-202</w:t>
      </w:r>
      <w:r w:rsidR="009C744E">
        <w:rPr>
          <w:szCs w:val="28"/>
        </w:rPr>
        <w:t>8</w:t>
      </w:r>
      <w:r w:rsidR="0028306F" w:rsidRPr="009F2326">
        <w:rPr>
          <w:szCs w:val="28"/>
        </w:rPr>
        <w:t xml:space="preserve"> год</w:t>
      </w:r>
      <w:r w:rsidR="008262C4" w:rsidRPr="009F2326">
        <w:rPr>
          <w:szCs w:val="28"/>
        </w:rPr>
        <w:t>ов</w:t>
      </w:r>
      <w:r w:rsidR="0028306F" w:rsidRPr="009F2326">
        <w:rPr>
          <w:szCs w:val="28"/>
        </w:rPr>
        <w:t xml:space="preserve"> согласно приложению 18 к настоящему Решению.».</w:t>
      </w:r>
    </w:p>
    <w:p w14:paraId="2A3A0677" w14:textId="15CB6F21" w:rsidR="0083402F" w:rsidRPr="00500722" w:rsidRDefault="0056423D" w:rsidP="007D6A9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500722">
        <w:rPr>
          <w:szCs w:val="28"/>
        </w:rPr>
        <w:t>4</w:t>
      </w:r>
      <w:r w:rsidR="008627F0" w:rsidRPr="00500722">
        <w:rPr>
          <w:szCs w:val="28"/>
        </w:rPr>
        <w:t>.</w:t>
      </w:r>
      <w:r w:rsidR="00B25ECE" w:rsidRPr="00500722">
        <w:rPr>
          <w:szCs w:val="28"/>
        </w:rPr>
        <w:t xml:space="preserve"> Часть 2</w:t>
      </w:r>
      <w:r w:rsidR="008627F0" w:rsidRPr="00500722">
        <w:rPr>
          <w:szCs w:val="28"/>
        </w:rPr>
        <w:t xml:space="preserve"> </w:t>
      </w:r>
      <w:r w:rsidR="00B25ECE" w:rsidRPr="00500722">
        <w:rPr>
          <w:szCs w:val="28"/>
        </w:rPr>
        <w:t>с</w:t>
      </w:r>
      <w:r w:rsidR="0083402F" w:rsidRPr="00500722">
        <w:rPr>
          <w:szCs w:val="28"/>
        </w:rPr>
        <w:t>тать</w:t>
      </w:r>
      <w:r w:rsidR="00B25ECE" w:rsidRPr="00500722">
        <w:rPr>
          <w:szCs w:val="28"/>
        </w:rPr>
        <w:t>и</w:t>
      </w:r>
      <w:r w:rsidR="0083402F" w:rsidRPr="00500722">
        <w:rPr>
          <w:szCs w:val="28"/>
        </w:rPr>
        <w:t xml:space="preserve"> 11 изложить в следующей редакции:</w:t>
      </w:r>
    </w:p>
    <w:p w14:paraId="5DA59AE4" w14:textId="3A63756F" w:rsidR="00287C61" w:rsidRDefault="0083402F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00722">
        <w:rPr>
          <w:bCs/>
          <w:szCs w:val="28"/>
        </w:rPr>
        <w:t>«</w:t>
      </w:r>
      <w:r w:rsidR="00B25ECE" w:rsidRPr="00500722">
        <w:rPr>
          <w:szCs w:val="28"/>
        </w:rPr>
        <w:t xml:space="preserve">2. Установить предельный объем муниципального внутреннего долга городского округа на 2026 год в размере </w:t>
      </w:r>
      <w:r w:rsidR="00BD78C6" w:rsidRPr="00BD78C6">
        <w:rPr>
          <w:szCs w:val="28"/>
        </w:rPr>
        <w:t>12 068 101,49618</w:t>
      </w:r>
      <w:r w:rsidR="00B25ECE" w:rsidRPr="00500722">
        <w:rPr>
          <w:szCs w:val="28"/>
        </w:rPr>
        <w:t xml:space="preserve"> тыс. рублей, на 2027 год в размере </w:t>
      </w:r>
      <w:r w:rsidR="00BD78C6" w:rsidRPr="00BD78C6">
        <w:rPr>
          <w:szCs w:val="28"/>
        </w:rPr>
        <w:t>12</w:t>
      </w:r>
      <w:r w:rsidR="00BD78C6">
        <w:rPr>
          <w:szCs w:val="28"/>
        </w:rPr>
        <w:t> </w:t>
      </w:r>
      <w:r w:rsidR="00BD78C6" w:rsidRPr="00BD78C6">
        <w:rPr>
          <w:szCs w:val="28"/>
        </w:rPr>
        <w:t>961</w:t>
      </w:r>
      <w:r w:rsidR="00BD78C6">
        <w:rPr>
          <w:szCs w:val="28"/>
        </w:rPr>
        <w:t> </w:t>
      </w:r>
      <w:r w:rsidR="00BD78C6" w:rsidRPr="00BD78C6">
        <w:rPr>
          <w:szCs w:val="28"/>
        </w:rPr>
        <w:t>983,24795</w:t>
      </w:r>
      <w:r w:rsidR="00B25ECE" w:rsidRPr="00500722">
        <w:rPr>
          <w:szCs w:val="28"/>
        </w:rPr>
        <w:t xml:space="preserve"> тыс. рублей, на 2028 год в размере </w:t>
      </w:r>
      <w:r w:rsidR="00B25ECE" w:rsidRPr="00500722">
        <w:rPr>
          <w:szCs w:val="28"/>
        </w:rPr>
        <w:br/>
      </w:r>
      <w:r w:rsidR="00BD78C6" w:rsidRPr="00BD78C6">
        <w:rPr>
          <w:szCs w:val="28"/>
        </w:rPr>
        <w:t>13 960 302,37459</w:t>
      </w:r>
      <w:r w:rsidR="00B25ECE" w:rsidRPr="00500722">
        <w:rPr>
          <w:szCs w:val="28"/>
        </w:rPr>
        <w:t xml:space="preserve"> тыс. рублей.</w:t>
      </w:r>
      <w:r w:rsidR="00287C61" w:rsidRPr="00500722">
        <w:rPr>
          <w:szCs w:val="28"/>
        </w:rPr>
        <w:t>».</w:t>
      </w:r>
    </w:p>
    <w:p w14:paraId="1E9DF83A" w14:textId="237B49CC" w:rsidR="006A0CEA" w:rsidRDefault="007123C0" w:rsidP="000F43D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D7264">
        <w:rPr>
          <w:szCs w:val="28"/>
        </w:rPr>
        <w:t xml:space="preserve">5. </w:t>
      </w:r>
      <w:r w:rsidR="003F604B">
        <w:rPr>
          <w:szCs w:val="28"/>
        </w:rPr>
        <w:t>Ч</w:t>
      </w:r>
      <w:r w:rsidRPr="00ED7264">
        <w:rPr>
          <w:szCs w:val="28"/>
        </w:rPr>
        <w:t>аст</w:t>
      </w:r>
      <w:r w:rsidR="003F1421">
        <w:rPr>
          <w:szCs w:val="28"/>
        </w:rPr>
        <w:t>ь</w:t>
      </w:r>
      <w:r w:rsidRPr="00ED7264">
        <w:rPr>
          <w:szCs w:val="28"/>
        </w:rPr>
        <w:t xml:space="preserve"> 1</w:t>
      </w:r>
      <w:r w:rsidR="001B1CFD" w:rsidRPr="00ED7264">
        <w:rPr>
          <w:szCs w:val="28"/>
        </w:rPr>
        <w:t xml:space="preserve"> стать</w:t>
      </w:r>
      <w:r w:rsidRPr="00ED7264">
        <w:rPr>
          <w:szCs w:val="28"/>
        </w:rPr>
        <w:t>и</w:t>
      </w:r>
      <w:r w:rsidR="001B1CFD" w:rsidRPr="00ED7264">
        <w:rPr>
          <w:szCs w:val="28"/>
        </w:rPr>
        <w:t xml:space="preserve"> 12</w:t>
      </w:r>
      <w:r w:rsidR="006A0CEA">
        <w:rPr>
          <w:szCs w:val="28"/>
        </w:rPr>
        <w:t>:</w:t>
      </w:r>
      <w:r w:rsidRPr="00ED7264">
        <w:rPr>
          <w:szCs w:val="28"/>
        </w:rPr>
        <w:t xml:space="preserve"> </w:t>
      </w:r>
    </w:p>
    <w:p w14:paraId="6A0E9160" w14:textId="22CBF8D7" w:rsidR="000F43D2" w:rsidRPr="00ED7264" w:rsidRDefault="006A0CEA" w:rsidP="000F43D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1) </w:t>
      </w:r>
      <w:r w:rsidR="007123C0" w:rsidRPr="00ED7264">
        <w:rPr>
          <w:szCs w:val="28"/>
        </w:rPr>
        <w:t>дополнить пунктом 19</w:t>
      </w:r>
      <w:r w:rsidR="000F43D2" w:rsidRPr="00ED7264">
        <w:rPr>
          <w:szCs w:val="28"/>
        </w:rPr>
        <w:t xml:space="preserve"> следующего содержания:</w:t>
      </w:r>
    </w:p>
    <w:p w14:paraId="4ABC0042" w14:textId="5A6653C5" w:rsidR="001B1CFD" w:rsidRDefault="001B1CFD" w:rsidP="000F43D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D7264">
        <w:rPr>
          <w:szCs w:val="28"/>
        </w:rPr>
        <w:t>«</w:t>
      </w:r>
      <w:r w:rsidR="007123C0" w:rsidRPr="00ED7264">
        <w:rPr>
          <w:szCs w:val="28"/>
        </w:rPr>
        <w:t>19) субсидий юридическим лицам (за исключением субсидий государственным (муниципальным) учреждениям), индивидуальным предпринимателям в целях финансового обеспечения (возмещения)</w:t>
      </w:r>
      <w:r w:rsidR="000F43D2" w:rsidRPr="00ED7264">
        <w:rPr>
          <w:szCs w:val="28"/>
        </w:rPr>
        <w:t xml:space="preserve"> затрат, возникающих (возникших) в связи с </w:t>
      </w:r>
      <w:r w:rsidR="000F43D2" w:rsidRPr="00ED7264">
        <w:rPr>
          <w:rFonts w:eastAsiaTheme="minorHAnsi"/>
          <w:szCs w:val="28"/>
          <w:lang w:eastAsia="en-US"/>
        </w:rPr>
        <w:t>участием в предупреждении и ликвидации последствий чрезвычайных ситуаций в границах городского округа в период действия</w:t>
      </w:r>
      <w:r w:rsidR="000F43D2" w:rsidRPr="00ED7264">
        <w:t xml:space="preserve"> </w:t>
      </w:r>
      <w:r w:rsidR="000F43D2" w:rsidRPr="00ED7264">
        <w:rPr>
          <w:rFonts w:eastAsiaTheme="minorHAnsi"/>
          <w:szCs w:val="28"/>
          <w:lang w:eastAsia="en-US"/>
        </w:rPr>
        <w:t>режима функционирования «Чрезвычайная ситуация» в границах территории городского округа»</w:t>
      </w:r>
      <w:r w:rsidR="007123C0" w:rsidRPr="00ED7264">
        <w:rPr>
          <w:szCs w:val="28"/>
        </w:rPr>
        <w:t xml:space="preserve"> (статья 78 Бюджетног</w:t>
      </w:r>
      <w:r w:rsidR="006A0CEA">
        <w:rPr>
          <w:szCs w:val="28"/>
        </w:rPr>
        <w:t>о кодекса Российской Федерации);</w:t>
      </w:r>
      <w:r w:rsidRPr="00ED7264">
        <w:rPr>
          <w:szCs w:val="28"/>
        </w:rPr>
        <w:t>»;</w:t>
      </w:r>
    </w:p>
    <w:p w14:paraId="22A88D87" w14:textId="141E1F00" w:rsidR="006A0CEA" w:rsidRDefault="006A0CEA" w:rsidP="000F43D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2)</w:t>
      </w:r>
      <w:r w:rsidRPr="006A0CEA">
        <w:t xml:space="preserve"> </w:t>
      </w:r>
      <w:r w:rsidRPr="006A0CEA">
        <w:rPr>
          <w:szCs w:val="28"/>
        </w:rPr>
        <w:t xml:space="preserve">дополнить пунктом </w:t>
      </w:r>
      <w:r>
        <w:rPr>
          <w:szCs w:val="28"/>
        </w:rPr>
        <w:t>20</w:t>
      </w:r>
      <w:r w:rsidRPr="006A0CEA">
        <w:rPr>
          <w:szCs w:val="28"/>
        </w:rPr>
        <w:t xml:space="preserve"> следующего содержания:</w:t>
      </w:r>
    </w:p>
    <w:p w14:paraId="62980C94" w14:textId="5F527547" w:rsidR="006A0CEA" w:rsidRDefault="006A0CEA" w:rsidP="000F43D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A0CEA">
        <w:rPr>
          <w:szCs w:val="28"/>
        </w:rPr>
        <w:t>«</w:t>
      </w:r>
      <w:r>
        <w:rPr>
          <w:szCs w:val="28"/>
        </w:rPr>
        <w:t>20</w:t>
      </w:r>
      <w:r w:rsidRPr="006A0CEA">
        <w:rPr>
          <w:szCs w:val="28"/>
        </w:rPr>
        <w:t xml:space="preserve">) субсидии субъектам малого и среднего предпринимательства в целях возмещения затрат, связанных с организацией точек доступа к сети интернет с использованием технологии </w:t>
      </w:r>
      <w:proofErr w:type="spellStart"/>
      <w:r w:rsidRPr="006A0CEA">
        <w:rPr>
          <w:szCs w:val="28"/>
        </w:rPr>
        <w:t>Wi-Fi</w:t>
      </w:r>
      <w:proofErr w:type="spellEnd"/>
      <w:r w:rsidRPr="006A0CEA">
        <w:rPr>
          <w:szCs w:val="28"/>
        </w:rPr>
        <w:t xml:space="preserve"> в местах массового скопления людей </w:t>
      </w:r>
      <w:r>
        <w:rPr>
          <w:szCs w:val="28"/>
        </w:rPr>
        <w:br/>
      </w:r>
      <w:r w:rsidRPr="006A0CEA">
        <w:rPr>
          <w:szCs w:val="28"/>
        </w:rPr>
        <w:t>(статья 78 Бюджетного кодекса Российской Федерации)</w:t>
      </w:r>
      <w:r>
        <w:rPr>
          <w:szCs w:val="28"/>
        </w:rPr>
        <w:t>.</w:t>
      </w:r>
      <w:r w:rsidR="00DF4D6F">
        <w:rPr>
          <w:szCs w:val="28"/>
        </w:rPr>
        <w:t>».</w:t>
      </w:r>
    </w:p>
    <w:p w14:paraId="796A1B67" w14:textId="22A0B901" w:rsidR="00DF4D6F" w:rsidRDefault="00DF4D6F" w:rsidP="000F43D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6. </w:t>
      </w:r>
      <w:r w:rsidRPr="00DF4D6F">
        <w:rPr>
          <w:szCs w:val="28"/>
        </w:rPr>
        <w:t xml:space="preserve">Дополнить статьей </w:t>
      </w:r>
      <w:r>
        <w:rPr>
          <w:szCs w:val="28"/>
        </w:rPr>
        <w:t>12</w:t>
      </w:r>
      <w:r w:rsidRPr="00DF4D6F">
        <w:rPr>
          <w:szCs w:val="28"/>
        </w:rPr>
        <w:t>.1 следующего содержания:</w:t>
      </w:r>
    </w:p>
    <w:p w14:paraId="0AE6289E" w14:textId="692B5600" w:rsidR="00DF4D6F" w:rsidRPr="00ED393F" w:rsidRDefault="00DF4D6F" w:rsidP="000F43D2">
      <w:pPr>
        <w:widowControl w:val="0"/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ED393F">
        <w:rPr>
          <w:b/>
          <w:szCs w:val="28"/>
        </w:rPr>
        <w:t>«Статья 12.1</w:t>
      </w:r>
    </w:p>
    <w:p w14:paraId="5E832A87" w14:textId="428C8FAA" w:rsidR="005C7CF4" w:rsidRPr="005C7CF4" w:rsidRDefault="005C7CF4" w:rsidP="005C7CF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D393F">
        <w:rPr>
          <w:szCs w:val="28"/>
        </w:rPr>
        <w:t>1. Установить, что в соответствии со статьей 78 Бюджетного кодекса Российской Федерации на 2026 год Управлению дорожного хозяйства, транспорта и благоустройства администрации Петропавловск-Камчатского городского округа предусмотрены бюджетные ассигнования на предоставление субсидий Акционерному обществу «</w:t>
      </w:r>
      <w:proofErr w:type="spellStart"/>
      <w:r w:rsidRPr="00ED393F">
        <w:rPr>
          <w:szCs w:val="28"/>
        </w:rPr>
        <w:t>Новапорт</w:t>
      </w:r>
      <w:proofErr w:type="spellEnd"/>
      <w:r w:rsidRPr="00ED393F">
        <w:rPr>
          <w:szCs w:val="28"/>
        </w:rPr>
        <w:t>-ГСМ», Акционерному обществу «</w:t>
      </w:r>
      <w:proofErr w:type="spellStart"/>
      <w:r w:rsidRPr="00ED393F">
        <w:rPr>
          <w:szCs w:val="28"/>
        </w:rPr>
        <w:t>Газпромнефть-Аэро</w:t>
      </w:r>
      <w:proofErr w:type="spellEnd"/>
      <w:r w:rsidRPr="00ED393F">
        <w:rPr>
          <w:szCs w:val="28"/>
        </w:rPr>
        <w:t>», Обществу с ограниченной ответственностью «Компания «Солнечный ветер», Обществу с ограниченной ответственностью «РН-</w:t>
      </w:r>
      <w:proofErr w:type="spellStart"/>
      <w:r w:rsidRPr="00ED393F">
        <w:rPr>
          <w:szCs w:val="28"/>
        </w:rPr>
        <w:t>Аэро</w:t>
      </w:r>
      <w:proofErr w:type="spellEnd"/>
      <w:r w:rsidRPr="00ED393F">
        <w:rPr>
          <w:szCs w:val="28"/>
        </w:rPr>
        <w:t>», Обществу с ограниченной</w:t>
      </w:r>
      <w:r w:rsidRPr="005C7CF4">
        <w:rPr>
          <w:szCs w:val="28"/>
        </w:rPr>
        <w:t xml:space="preserve"> ответственностью «АБС Благовещенск», Акционерному обществу «Международный аэропорт Петропавловск-Камчатский (Елизово)», Акционерному обществу «Аэропорт Толмачево», Акционерному обществу «Международный аэропорт Иркутск» на возмещение недополученных доходов в связи </w:t>
      </w:r>
      <w:r w:rsidR="00570268">
        <w:rPr>
          <w:szCs w:val="28"/>
        </w:rPr>
        <w:t xml:space="preserve">с </w:t>
      </w:r>
      <w:r w:rsidRPr="005C7CF4">
        <w:rPr>
          <w:szCs w:val="28"/>
        </w:rPr>
        <w:t xml:space="preserve">оказанием услуг при ликвидации последствий чрезвычайной ситуации природного характера, произошедшей на территории Петропавловск-Камчатского городского округа, в сумме </w:t>
      </w:r>
      <w:r w:rsidR="003F604B">
        <w:rPr>
          <w:szCs w:val="28"/>
        </w:rPr>
        <w:br/>
      </w:r>
      <w:r>
        <w:rPr>
          <w:szCs w:val="28"/>
        </w:rPr>
        <w:lastRenderedPageBreak/>
        <w:t>92 000,00000</w:t>
      </w:r>
      <w:r w:rsidR="003F604B">
        <w:rPr>
          <w:szCs w:val="28"/>
        </w:rPr>
        <w:t xml:space="preserve"> тыс. рублей</w:t>
      </w:r>
      <w:r w:rsidRPr="005C7CF4">
        <w:rPr>
          <w:szCs w:val="28"/>
        </w:rPr>
        <w:t>.</w:t>
      </w:r>
    </w:p>
    <w:p w14:paraId="5AACED33" w14:textId="19674761" w:rsidR="00DF4D6F" w:rsidRPr="00DF4D6F" w:rsidRDefault="005C7CF4" w:rsidP="005C7CF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C7CF4">
        <w:rPr>
          <w:szCs w:val="28"/>
        </w:rPr>
        <w:t>2. Порядок предоставления субсидии устанавливается постановлением администрации городского округа.</w:t>
      </w:r>
      <w:r w:rsidR="009F6A26">
        <w:rPr>
          <w:szCs w:val="28"/>
        </w:rPr>
        <w:t>».</w:t>
      </w:r>
    </w:p>
    <w:p w14:paraId="35529AA0" w14:textId="31E0E6F3" w:rsidR="0028306F" w:rsidRPr="009C744E" w:rsidRDefault="00DF4D6F" w:rsidP="00C02A1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7</w:t>
      </w:r>
      <w:r w:rsidR="00931783" w:rsidRPr="009C744E">
        <w:rPr>
          <w:rFonts w:eastAsiaTheme="minorHAnsi"/>
          <w:szCs w:val="28"/>
          <w:lang w:eastAsia="en-US"/>
        </w:rPr>
        <w:t>.</w:t>
      </w:r>
      <w:r w:rsidR="00B25ECE" w:rsidRPr="009C744E">
        <w:rPr>
          <w:rFonts w:eastAsiaTheme="minorHAnsi"/>
          <w:szCs w:val="28"/>
          <w:lang w:eastAsia="en-US"/>
        </w:rPr>
        <w:t xml:space="preserve"> Часть 2</w:t>
      </w:r>
      <w:r w:rsidR="00931783" w:rsidRPr="009C744E">
        <w:rPr>
          <w:rFonts w:eastAsiaTheme="minorHAnsi"/>
          <w:szCs w:val="28"/>
          <w:lang w:eastAsia="en-US"/>
        </w:rPr>
        <w:t xml:space="preserve"> </w:t>
      </w:r>
      <w:r w:rsidR="00B25ECE" w:rsidRPr="009C744E">
        <w:rPr>
          <w:rFonts w:eastAsiaTheme="minorHAnsi"/>
          <w:szCs w:val="28"/>
          <w:lang w:eastAsia="en-US"/>
        </w:rPr>
        <w:t>с</w:t>
      </w:r>
      <w:r w:rsidR="00A52E00" w:rsidRPr="009C744E">
        <w:rPr>
          <w:szCs w:val="28"/>
        </w:rPr>
        <w:t>тать</w:t>
      </w:r>
      <w:r w:rsidR="00B25ECE" w:rsidRPr="009C744E">
        <w:rPr>
          <w:szCs w:val="28"/>
        </w:rPr>
        <w:t>и</w:t>
      </w:r>
      <w:r w:rsidR="0028306F" w:rsidRPr="009C744E">
        <w:rPr>
          <w:szCs w:val="28"/>
        </w:rPr>
        <w:t xml:space="preserve"> 16 изложить в следующей редакции:</w:t>
      </w:r>
    </w:p>
    <w:p w14:paraId="3D02BEEC" w14:textId="170ED924" w:rsidR="0028306F" w:rsidRPr="009C744E" w:rsidRDefault="0028306F" w:rsidP="00B25EC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9C744E">
        <w:rPr>
          <w:szCs w:val="28"/>
        </w:rPr>
        <w:t>«2. Установить в соответствии с пунктом 3 статьи 217 Бюджетного кодекса Российской Федерации, что основанием для внесения изменений в показатели сводной бюджетной росписи бюджета городского округа является распределение зарезервированных в составе утвержденных:</w:t>
      </w:r>
    </w:p>
    <w:p w14:paraId="65B2FC91" w14:textId="6AC04362" w:rsidR="007307CE" w:rsidRPr="009C744E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C744E">
        <w:rPr>
          <w:szCs w:val="28"/>
        </w:rPr>
        <w:t xml:space="preserve">1) </w:t>
      </w:r>
      <w:hyperlink r:id="rId11" w:history="1">
        <w:r w:rsidRPr="009C744E">
          <w:rPr>
            <w:szCs w:val="28"/>
          </w:rPr>
          <w:t>приложением 9</w:t>
        </w:r>
      </w:hyperlink>
      <w:r w:rsidRPr="009C744E">
        <w:rPr>
          <w:szCs w:val="28"/>
        </w:rPr>
        <w:t xml:space="preserve"> к настоящему Решению бюджетных ассигнований на 2026 год в объеме </w:t>
      </w:r>
      <w:r w:rsidR="0089253B">
        <w:rPr>
          <w:szCs w:val="28"/>
        </w:rPr>
        <w:t>800 975,57082</w:t>
      </w:r>
      <w:r w:rsidRPr="009C744E">
        <w:rPr>
          <w:szCs w:val="28"/>
        </w:rPr>
        <w:t xml:space="preserve"> тыс. рублей, предусмотренных на:</w:t>
      </w:r>
    </w:p>
    <w:p w14:paraId="1E902E9B" w14:textId="3E283167" w:rsidR="007307CE" w:rsidRPr="009C744E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C744E">
        <w:rPr>
          <w:szCs w:val="28"/>
        </w:rPr>
        <w:t xml:space="preserve">а) содержание органов местного самоуправления городского округа, оплату труда депутатов, выборных должностных лиц местного самоуправления городского округа, осуществляющих свои полномочия на постоянной основе, председателя, аудиторов Контрольно-счетной палаты Петропавловск-Камчатского городского округа, муниципальных служащих городского округа по подразделу 0104 «Функционирование Правительства Российской Федерации, высших исполнительных органов субъектов Российской Федерации, местных администраций» раздела 0100 «Общегосударственные вопросы» в сумме </w:t>
      </w:r>
      <w:r w:rsidR="0089253B">
        <w:rPr>
          <w:szCs w:val="28"/>
        </w:rPr>
        <w:t>94 939,20545</w:t>
      </w:r>
      <w:r w:rsidRPr="009C744E">
        <w:rPr>
          <w:szCs w:val="28"/>
        </w:rPr>
        <w:t> тыс. рублей с последующим перераспределением на соответствующие коды бюджетной классификации;</w:t>
      </w:r>
    </w:p>
    <w:p w14:paraId="1C58A150" w14:textId="5053A10A" w:rsidR="007307CE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C744E">
        <w:rPr>
          <w:szCs w:val="28"/>
        </w:rPr>
        <w:t>б) обеспечение уровня софинансирования субсидий и иных межбюджетных трансфертов, имеющих целевое назначение, предоставленных из федерального, краевого бюджетов и публично-правовой компанией «Фонд развития территорий», осуществление капитального ремонта, ремонта, содержания, обустройств</w:t>
      </w:r>
      <w:r w:rsidR="00DA1AB0">
        <w:rPr>
          <w:szCs w:val="28"/>
        </w:rPr>
        <w:t>а</w:t>
      </w:r>
      <w:r w:rsidRPr="009C744E">
        <w:rPr>
          <w:szCs w:val="28"/>
        </w:rPr>
        <w:t xml:space="preserve"> (устройств</w:t>
      </w:r>
      <w:r w:rsidR="00DA1AB0">
        <w:rPr>
          <w:szCs w:val="28"/>
        </w:rPr>
        <w:t>а</w:t>
      </w:r>
      <w:r w:rsidRPr="009C744E">
        <w:rPr>
          <w:szCs w:val="28"/>
        </w:rPr>
        <w:t>) автомобильных дорог общего пользования местного значения</w:t>
      </w:r>
      <w:r w:rsidRPr="00ED6EF7">
        <w:rPr>
          <w:szCs w:val="28"/>
        </w:rPr>
        <w:t xml:space="preserve">, </w:t>
      </w:r>
      <w:r w:rsidR="00DA1AB0" w:rsidRPr="00ED6EF7">
        <w:rPr>
          <w:szCs w:val="28"/>
        </w:rPr>
        <w:t xml:space="preserve">осуществление </w:t>
      </w:r>
      <w:r w:rsidR="00F72128" w:rsidRPr="00ED6EF7">
        <w:rPr>
          <w:szCs w:val="28"/>
        </w:rPr>
        <w:t>прием</w:t>
      </w:r>
      <w:r w:rsidR="00DA1AB0" w:rsidRPr="00ED6EF7">
        <w:rPr>
          <w:szCs w:val="28"/>
        </w:rPr>
        <w:t>а</w:t>
      </w:r>
      <w:r w:rsidR="00F72128" w:rsidRPr="00ED6EF7">
        <w:rPr>
          <w:szCs w:val="28"/>
        </w:rPr>
        <w:t xml:space="preserve"> и складировани</w:t>
      </w:r>
      <w:r w:rsidR="00DA1AB0" w:rsidRPr="00ED6EF7">
        <w:rPr>
          <w:szCs w:val="28"/>
        </w:rPr>
        <w:t>я</w:t>
      </w:r>
      <w:r w:rsidR="00F72128" w:rsidRPr="00ED6EF7">
        <w:rPr>
          <w:szCs w:val="28"/>
        </w:rPr>
        <w:t xml:space="preserve"> снега</w:t>
      </w:r>
      <w:r w:rsidR="00F72128" w:rsidRPr="00ED6EF7">
        <w:t xml:space="preserve"> с </w:t>
      </w:r>
      <w:r w:rsidR="00F72128" w:rsidRPr="00ED6EF7">
        <w:rPr>
          <w:szCs w:val="28"/>
        </w:rPr>
        <w:t>автомобильных дорог общего пользования местного значения</w:t>
      </w:r>
      <w:r w:rsidR="00F72128">
        <w:rPr>
          <w:szCs w:val="28"/>
        </w:rPr>
        <w:t xml:space="preserve">, </w:t>
      </w:r>
      <w:r w:rsidRPr="009C744E">
        <w:rPr>
          <w:szCs w:val="28"/>
        </w:rPr>
        <w:t xml:space="preserve">бюджетных инвестиций, создание муниципального учреждения по подразделу 0409 «Дорожное хозяйство (дорожные фонды)» раздела 0400 «Национальная экономика» в сумме </w:t>
      </w:r>
      <w:r w:rsidR="0089253B">
        <w:rPr>
          <w:szCs w:val="28"/>
        </w:rPr>
        <w:t>310 384,53304</w:t>
      </w:r>
      <w:r w:rsidRPr="009C744E">
        <w:rPr>
          <w:szCs w:val="28"/>
        </w:rPr>
        <w:t> тыс. рублей с последующим перераспределением на соответствующие коды бюджетной классификации;</w:t>
      </w:r>
    </w:p>
    <w:p w14:paraId="3355E05D" w14:textId="376AB789" w:rsidR="0089253B" w:rsidRPr="009C744E" w:rsidRDefault="0089253B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в) </w:t>
      </w:r>
      <w:r w:rsidR="009414CC">
        <w:rPr>
          <w:szCs w:val="28"/>
        </w:rPr>
        <w:t>реализация мероприятия по разработке дизайн-кода города Петропавловска-Камчатского</w:t>
      </w:r>
      <w:r w:rsidR="009414CC" w:rsidRPr="009414CC">
        <w:t xml:space="preserve"> </w:t>
      </w:r>
      <w:r w:rsidR="009414CC" w:rsidRPr="009414CC">
        <w:rPr>
          <w:szCs w:val="28"/>
        </w:rPr>
        <w:t>по подразделу 04</w:t>
      </w:r>
      <w:r w:rsidR="009414CC">
        <w:rPr>
          <w:szCs w:val="28"/>
        </w:rPr>
        <w:t>12</w:t>
      </w:r>
      <w:r w:rsidR="009414CC" w:rsidRPr="009414CC">
        <w:rPr>
          <w:szCs w:val="28"/>
        </w:rPr>
        <w:t xml:space="preserve"> «Другие вопросы в области национальной экономики» раздела 0400 «Национальная экономика» в сумме </w:t>
      </w:r>
      <w:r w:rsidR="009414CC">
        <w:rPr>
          <w:szCs w:val="28"/>
        </w:rPr>
        <w:t>15 290,17185</w:t>
      </w:r>
      <w:r w:rsidR="009414CC" w:rsidRPr="009414CC">
        <w:rPr>
          <w:szCs w:val="28"/>
        </w:rPr>
        <w:t xml:space="preserve"> тыс. рублей с последующим перераспределением на соответствующие коды бюджетной классификации;</w:t>
      </w:r>
    </w:p>
    <w:p w14:paraId="5DA57ED9" w14:textId="5713D641" w:rsidR="0028306F" w:rsidRPr="009C744E" w:rsidRDefault="0089253B" w:rsidP="0028306F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г</w:t>
      </w:r>
      <w:r w:rsidR="0028306F" w:rsidRPr="009C744E">
        <w:rPr>
          <w:szCs w:val="28"/>
        </w:rPr>
        <w:t>) обеспечение уровня софинансирования субсидий и иных межбюджетных трансфертов, имеющих целевое назначение, предоставленных из федерального, краевого бюджетов и публично-правовой компанией «Фонд развития территорий», осуществление благоустройства</w:t>
      </w:r>
      <w:r w:rsidR="0028306F" w:rsidRPr="00ED6EF7">
        <w:rPr>
          <w:szCs w:val="28"/>
        </w:rPr>
        <w:t xml:space="preserve">, </w:t>
      </w:r>
      <w:r w:rsidR="00DA1AB0" w:rsidRPr="00ED6EF7">
        <w:rPr>
          <w:szCs w:val="28"/>
        </w:rPr>
        <w:t xml:space="preserve">осуществление </w:t>
      </w:r>
      <w:r w:rsidR="00F72128" w:rsidRPr="00ED6EF7">
        <w:rPr>
          <w:szCs w:val="28"/>
        </w:rPr>
        <w:t>вывоз</w:t>
      </w:r>
      <w:r w:rsidR="00DA1AB0" w:rsidRPr="00ED6EF7">
        <w:rPr>
          <w:szCs w:val="28"/>
        </w:rPr>
        <w:t>а</w:t>
      </w:r>
      <w:r w:rsidR="00F72128" w:rsidRPr="00ED6EF7">
        <w:rPr>
          <w:szCs w:val="28"/>
        </w:rPr>
        <w:t>, прием</w:t>
      </w:r>
      <w:r w:rsidR="00DA1AB0" w:rsidRPr="00ED6EF7">
        <w:rPr>
          <w:szCs w:val="28"/>
        </w:rPr>
        <w:t>а</w:t>
      </w:r>
      <w:r w:rsidR="00F72128" w:rsidRPr="00ED6EF7">
        <w:rPr>
          <w:szCs w:val="28"/>
        </w:rPr>
        <w:t xml:space="preserve"> и складировани</w:t>
      </w:r>
      <w:r w:rsidR="00DA1AB0" w:rsidRPr="00ED6EF7">
        <w:rPr>
          <w:szCs w:val="28"/>
        </w:rPr>
        <w:t>я</w:t>
      </w:r>
      <w:r w:rsidR="00F72128" w:rsidRPr="00ED6EF7">
        <w:rPr>
          <w:szCs w:val="28"/>
        </w:rPr>
        <w:t xml:space="preserve"> снега с мест массового отдыха горожан, </w:t>
      </w:r>
      <w:r w:rsidR="0028306F" w:rsidRPr="00ED6EF7">
        <w:rPr>
          <w:szCs w:val="28"/>
        </w:rPr>
        <w:t>осуществление</w:t>
      </w:r>
      <w:r w:rsidR="0028306F" w:rsidRPr="009C744E">
        <w:rPr>
          <w:szCs w:val="28"/>
        </w:rPr>
        <w:t xml:space="preserve"> оплаты коммунальных услуг по объектам муниципальной собственности, </w:t>
      </w:r>
      <w:r w:rsidR="006526F7" w:rsidRPr="009C744E">
        <w:rPr>
          <w:szCs w:val="28"/>
        </w:rPr>
        <w:t>ремонт</w:t>
      </w:r>
      <w:r w:rsidR="0008543A" w:rsidRPr="009C744E">
        <w:rPr>
          <w:szCs w:val="28"/>
        </w:rPr>
        <w:t>а</w:t>
      </w:r>
      <w:r w:rsidR="006526F7" w:rsidRPr="009C744E">
        <w:rPr>
          <w:szCs w:val="28"/>
        </w:rPr>
        <w:t xml:space="preserve"> объектов муниципальной собственности, </w:t>
      </w:r>
      <w:r w:rsidR="0028306F" w:rsidRPr="009C744E">
        <w:rPr>
          <w:szCs w:val="28"/>
        </w:rPr>
        <w:t>восстановления, обустройства и ре</w:t>
      </w:r>
      <w:r w:rsidR="00233D5C" w:rsidRPr="009C744E">
        <w:rPr>
          <w:szCs w:val="28"/>
        </w:rPr>
        <w:t>монта детских площадок, оказание</w:t>
      </w:r>
      <w:r w:rsidR="0028306F" w:rsidRPr="009C744E">
        <w:rPr>
          <w:szCs w:val="28"/>
        </w:rPr>
        <w:t xml:space="preserve"> услуг по технологическому </w:t>
      </w:r>
      <w:r w:rsidR="0028306F" w:rsidRPr="009C744E">
        <w:rPr>
          <w:szCs w:val="28"/>
        </w:rPr>
        <w:lastRenderedPageBreak/>
        <w:t xml:space="preserve">присоединению </w:t>
      </w:r>
      <w:proofErr w:type="spellStart"/>
      <w:r w:rsidR="0028306F" w:rsidRPr="009C744E">
        <w:rPr>
          <w:szCs w:val="28"/>
        </w:rPr>
        <w:t>энергопринимающих</w:t>
      </w:r>
      <w:proofErr w:type="spellEnd"/>
      <w:r w:rsidR="0028306F" w:rsidRPr="009C744E">
        <w:rPr>
          <w:szCs w:val="28"/>
        </w:rPr>
        <w:t xml:space="preserve"> устройств (электроснабжение, теплоснабжение, горячее водоснабжение), оказани</w:t>
      </w:r>
      <w:r w:rsidR="00233D5C" w:rsidRPr="009C744E">
        <w:rPr>
          <w:szCs w:val="28"/>
        </w:rPr>
        <w:t>е</w:t>
      </w:r>
      <w:r w:rsidR="0028306F" w:rsidRPr="009C744E">
        <w:rPr>
          <w:szCs w:val="28"/>
        </w:rPr>
        <w:t xml:space="preserve"> услуг по технологическому присоединению к централизованным системам холодного водоснабжения и сетям водоотведения, </w:t>
      </w:r>
      <w:r w:rsidR="0058095B" w:rsidRPr="009C744E">
        <w:rPr>
          <w:szCs w:val="28"/>
        </w:rPr>
        <w:t>разработк</w:t>
      </w:r>
      <w:r w:rsidR="00233D5C" w:rsidRPr="009C744E">
        <w:rPr>
          <w:szCs w:val="28"/>
        </w:rPr>
        <w:t>у</w:t>
      </w:r>
      <w:r w:rsidR="0058095B" w:rsidRPr="009C744E">
        <w:rPr>
          <w:szCs w:val="28"/>
        </w:rPr>
        <w:t xml:space="preserve"> (</w:t>
      </w:r>
      <w:r w:rsidR="006667E6" w:rsidRPr="009C744E">
        <w:rPr>
          <w:szCs w:val="28"/>
        </w:rPr>
        <w:t xml:space="preserve">обустройство, </w:t>
      </w:r>
      <w:r w:rsidR="0080048F" w:rsidRPr="009C744E">
        <w:rPr>
          <w:szCs w:val="28"/>
        </w:rPr>
        <w:t>устройство</w:t>
      </w:r>
      <w:r w:rsidR="0058095B" w:rsidRPr="009C744E">
        <w:rPr>
          <w:szCs w:val="28"/>
        </w:rPr>
        <w:t>)</w:t>
      </w:r>
      <w:r w:rsidR="0080048F" w:rsidRPr="009C744E">
        <w:rPr>
          <w:szCs w:val="28"/>
        </w:rPr>
        <w:t xml:space="preserve"> </w:t>
      </w:r>
      <w:r w:rsidR="006667E6" w:rsidRPr="009C744E">
        <w:rPr>
          <w:szCs w:val="28"/>
        </w:rPr>
        <w:t>мест захоронений</w:t>
      </w:r>
      <w:r w:rsidR="0058095B" w:rsidRPr="009C744E">
        <w:rPr>
          <w:szCs w:val="28"/>
        </w:rPr>
        <w:t xml:space="preserve"> и проездов к ним</w:t>
      </w:r>
      <w:r w:rsidR="009F318B" w:rsidRPr="009C744E">
        <w:rPr>
          <w:szCs w:val="28"/>
        </w:rPr>
        <w:t>,</w:t>
      </w:r>
      <w:r w:rsidR="006667E6" w:rsidRPr="009C744E">
        <w:rPr>
          <w:szCs w:val="28"/>
        </w:rPr>
        <w:t xml:space="preserve"> </w:t>
      </w:r>
      <w:r w:rsidR="009F318B" w:rsidRPr="009C744E">
        <w:rPr>
          <w:szCs w:val="28"/>
        </w:rPr>
        <w:t>ликвидацию движимого и недвижимого имущества</w:t>
      </w:r>
      <w:r w:rsidR="00B25ECE" w:rsidRPr="009C744E">
        <w:rPr>
          <w:szCs w:val="28"/>
        </w:rPr>
        <w:t>, обеспечение деятельности муниципальных учреждений</w:t>
      </w:r>
      <w:r w:rsidR="009F318B" w:rsidRPr="009C744E">
        <w:rPr>
          <w:szCs w:val="28"/>
        </w:rPr>
        <w:t xml:space="preserve"> </w:t>
      </w:r>
      <w:r w:rsidR="0028306F" w:rsidRPr="009C744E">
        <w:rPr>
          <w:szCs w:val="28"/>
        </w:rPr>
        <w:t xml:space="preserve">по подразделу 0503 «Благоустройство» раздела 0500 «Жилищно-коммунальное хозяйство» в сумме </w:t>
      </w:r>
      <w:r>
        <w:rPr>
          <w:szCs w:val="28"/>
        </w:rPr>
        <w:t>363 068,47148</w:t>
      </w:r>
      <w:r w:rsidR="0028306F" w:rsidRPr="009C744E">
        <w:rPr>
          <w:szCs w:val="28"/>
        </w:rPr>
        <w:t> тыс. рублей с последующим перераспределением на соответствующие коды бюджетной классификации;</w:t>
      </w:r>
    </w:p>
    <w:p w14:paraId="52CA8152" w14:textId="09A25882" w:rsidR="007307CE" w:rsidRPr="009C744E" w:rsidRDefault="009414CC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д</w:t>
      </w:r>
      <w:r w:rsidR="007307CE" w:rsidRPr="009C744E">
        <w:rPr>
          <w:szCs w:val="28"/>
        </w:rPr>
        <w:t>) реализацию инициативных проектов по подразделу 0505 «Другие вопросы в области жилищно-коммунального хозяйства» раздела 0500 «Жилищно-коммунальное хозяйство» в сумме 10 000,00000 тыс. рублей с последующим перераспределением на соответствующие коды бюджетной классификации;</w:t>
      </w:r>
    </w:p>
    <w:p w14:paraId="3DD00593" w14:textId="791DDF2A" w:rsidR="007307CE" w:rsidRDefault="009414CC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е</w:t>
      </w:r>
      <w:r w:rsidR="007307CE" w:rsidRPr="009C744E">
        <w:rPr>
          <w:szCs w:val="28"/>
        </w:rPr>
        <w:t xml:space="preserve">) организацию мероприятий по охране окружающей среды, указанных в </w:t>
      </w:r>
      <w:hyperlink r:id="rId12" w:history="1">
        <w:r w:rsidR="007307CE" w:rsidRPr="009C744E">
          <w:rPr>
            <w:szCs w:val="28"/>
          </w:rPr>
          <w:t>пункте 1 статьи 16.6</w:t>
        </w:r>
      </w:hyperlink>
      <w:r w:rsidR="007307CE" w:rsidRPr="009C744E">
        <w:rPr>
          <w:szCs w:val="28"/>
        </w:rPr>
        <w:t xml:space="preserve">, </w:t>
      </w:r>
      <w:hyperlink r:id="rId13" w:history="1">
        <w:r w:rsidR="007307CE" w:rsidRPr="009C744E">
          <w:rPr>
            <w:szCs w:val="28"/>
          </w:rPr>
          <w:t>пункте 1 статьи 75.1</w:t>
        </w:r>
      </w:hyperlink>
      <w:r w:rsidR="007307CE" w:rsidRPr="009C744E">
        <w:rPr>
          <w:szCs w:val="28"/>
        </w:rPr>
        <w:t xml:space="preserve"> и </w:t>
      </w:r>
      <w:hyperlink r:id="rId14" w:history="1">
        <w:r w:rsidR="007307CE" w:rsidRPr="009C744E">
          <w:rPr>
            <w:szCs w:val="28"/>
          </w:rPr>
          <w:t>пункте 1 статьи 78.2</w:t>
        </w:r>
      </w:hyperlink>
      <w:r w:rsidR="007307CE" w:rsidRPr="009C744E">
        <w:rPr>
          <w:szCs w:val="28"/>
        </w:rPr>
        <w:t xml:space="preserve"> Федерального закона от 10.01.2002 № 7-ФЗ «Об охране окружающей среды», по подразделу 0605 «Другие вопросы в области охраны окружающей среды» раздела 0600 «Охрана окружающей среды» в сумме 7 293,18900 тыс. рублей с последующим перераспределением на соответствующие коды бюджетной классификации;</w:t>
      </w:r>
    </w:p>
    <w:p w14:paraId="38C09E51" w14:textId="533DC772" w:rsidR="007307CE" w:rsidRPr="006B025A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B025A">
        <w:rPr>
          <w:szCs w:val="28"/>
        </w:rPr>
        <w:t xml:space="preserve">2) </w:t>
      </w:r>
      <w:hyperlink r:id="rId15" w:history="1">
        <w:r w:rsidRPr="006B025A">
          <w:rPr>
            <w:szCs w:val="28"/>
          </w:rPr>
          <w:t>приложением 10</w:t>
        </w:r>
      </w:hyperlink>
      <w:r w:rsidRPr="006B025A">
        <w:rPr>
          <w:szCs w:val="28"/>
        </w:rPr>
        <w:t xml:space="preserve"> к настоящему Решению бюджетных ассигнований на 2027 год в объеме </w:t>
      </w:r>
      <w:r w:rsidR="009414CC">
        <w:rPr>
          <w:szCs w:val="28"/>
        </w:rPr>
        <w:t>617 197,03968</w:t>
      </w:r>
      <w:r w:rsidRPr="006B025A">
        <w:rPr>
          <w:szCs w:val="28"/>
        </w:rPr>
        <w:t xml:space="preserve"> тыс. рублей, предусмотренных на:</w:t>
      </w:r>
    </w:p>
    <w:p w14:paraId="50865999" w14:textId="1240007F" w:rsidR="007307CE" w:rsidRPr="006B025A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B025A">
        <w:rPr>
          <w:szCs w:val="28"/>
        </w:rPr>
        <w:t xml:space="preserve">а) содержание органов местного самоуправления городского округа, оплату труда депутатов, выборных должностных лиц местного самоуправления городского округа, осуществляющих свои полномочия на постоянной основе, председателя, аудиторов Контрольно-счетной палаты Петропавловск-Камчатского городского округа, муниципальных служащих городского округа по подразделу 0104 «Функционирование Правительства Российской Федерации, высших исполнительных органов субъектов Российской Федерации, местных администраций» раздела 0100 «Общегосударственные вопросы» в сумме </w:t>
      </w:r>
      <w:r w:rsidR="009414CC">
        <w:rPr>
          <w:szCs w:val="28"/>
        </w:rPr>
        <w:t>109 939,20545</w:t>
      </w:r>
      <w:r w:rsidR="002F1C59" w:rsidRPr="002F1C59">
        <w:rPr>
          <w:szCs w:val="28"/>
        </w:rPr>
        <w:t xml:space="preserve"> </w:t>
      </w:r>
      <w:r w:rsidRPr="006B025A">
        <w:rPr>
          <w:szCs w:val="28"/>
        </w:rPr>
        <w:t>тыс. рублей с последующим перераспределением на соответствующие коды бюджетной классификации;</w:t>
      </w:r>
    </w:p>
    <w:p w14:paraId="4D282A0F" w14:textId="7C1E63D1" w:rsidR="007307CE" w:rsidRPr="006B025A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B025A">
        <w:rPr>
          <w:szCs w:val="28"/>
        </w:rPr>
        <w:t xml:space="preserve">б) обеспечение уровня софинансирования субсидий и иных межбюджетных трансфертов, имеющих целевое назначение, предоставленных из федерального, краевого бюджетов и публично-правовой компанией «Фонд развития территорий», осуществление капитального ремонта, ремонта, содержания, </w:t>
      </w:r>
      <w:r w:rsidR="00ED6EF7" w:rsidRPr="00ED6EF7">
        <w:rPr>
          <w:szCs w:val="28"/>
        </w:rPr>
        <w:t>обустройства (устройства) автомобильных дорог общего пользования местного значения, осуществление приема и складирования снега с автомобильных дорог общего пользования местного значения</w:t>
      </w:r>
      <w:r w:rsidR="00F72128">
        <w:rPr>
          <w:szCs w:val="28"/>
        </w:rPr>
        <w:t>,</w:t>
      </w:r>
      <w:r w:rsidRPr="006B025A">
        <w:rPr>
          <w:szCs w:val="28"/>
        </w:rPr>
        <w:t xml:space="preserve"> бюджетных инвестиций, создание муниципального учреждения по подразделу 0409 «Дорожное хозяйство (дорожные фонды)» раздела 0400 «Национальная экономика» в сумме </w:t>
      </w:r>
      <w:r w:rsidR="006B025A">
        <w:rPr>
          <w:szCs w:val="28"/>
        </w:rPr>
        <w:t>2</w:t>
      </w:r>
      <w:r w:rsidRPr="006B025A">
        <w:rPr>
          <w:szCs w:val="28"/>
        </w:rPr>
        <w:t>50 000,00000 тыс. рублей с последующим перераспределением на соответствующие коды бюджетной классификации;</w:t>
      </w:r>
    </w:p>
    <w:p w14:paraId="386FF146" w14:textId="467AC6ED" w:rsidR="0028306F" w:rsidRPr="006B025A" w:rsidRDefault="00D542FD" w:rsidP="0028306F">
      <w:pPr>
        <w:suppressAutoHyphens/>
        <w:ind w:firstLine="709"/>
        <w:jc w:val="both"/>
        <w:rPr>
          <w:szCs w:val="28"/>
        </w:rPr>
      </w:pPr>
      <w:r w:rsidRPr="006B025A">
        <w:rPr>
          <w:szCs w:val="28"/>
        </w:rPr>
        <w:lastRenderedPageBreak/>
        <w:t>в</w:t>
      </w:r>
      <w:r w:rsidR="0028306F" w:rsidRPr="006B025A">
        <w:rPr>
          <w:szCs w:val="28"/>
        </w:rPr>
        <w:t xml:space="preserve">) </w:t>
      </w:r>
      <w:r w:rsidR="006A13E7" w:rsidRPr="006B025A">
        <w:rPr>
          <w:szCs w:val="28"/>
        </w:rPr>
        <w:t xml:space="preserve">обеспечение уровня софинансирования субсидий и иных межбюджетных трансфертов, имеющих целевое назначение, предоставленных из федерального, краевого бюджетов и публично-правовой компанией «Фонд развития территорий», осуществление благоустройства, </w:t>
      </w:r>
      <w:r w:rsidR="00ED6EF7" w:rsidRPr="00ED6EF7">
        <w:rPr>
          <w:szCs w:val="28"/>
        </w:rPr>
        <w:t>осуществление вывоза, приема и складирования снега с мест массового отдыха горожан</w:t>
      </w:r>
      <w:r w:rsidR="00F72128" w:rsidRPr="00ED6EF7">
        <w:rPr>
          <w:szCs w:val="28"/>
        </w:rPr>
        <w:t>,</w:t>
      </w:r>
      <w:r w:rsidR="00F72128">
        <w:rPr>
          <w:szCs w:val="28"/>
        </w:rPr>
        <w:t xml:space="preserve"> </w:t>
      </w:r>
      <w:r w:rsidR="006A13E7" w:rsidRPr="006B025A">
        <w:rPr>
          <w:szCs w:val="28"/>
        </w:rPr>
        <w:t>осуществление оплаты коммунальных услуг по объектам муниципальной собственности, ремонт</w:t>
      </w:r>
      <w:r w:rsidR="0008543A" w:rsidRPr="006B025A">
        <w:rPr>
          <w:szCs w:val="28"/>
        </w:rPr>
        <w:t>а</w:t>
      </w:r>
      <w:r w:rsidR="006A13E7" w:rsidRPr="006B025A">
        <w:rPr>
          <w:szCs w:val="28"/>
        </w:rPr>
        <w:t xml:space="preserve"> объектов муниципальной собственности, восстановления, обустройства и ремонта детских площадок, оказание услуг по технологическому присоединению </w:t>
      </w:r>
      <w:proofErr w:type="spellStart"/>
      <w:r w:rsidR="006A13E7" w:rsidRPr="006B025A">
        <w:rPr>
          <w:szCs w:val="28"/>
        </w:rPr>
        <w:t>энергопринимающих</w:t>
      </w:r>
      <w:proofErr w:type="spellEnd"/>
      <w:r w:rsidR="006A13E7" w:rsidRPr="006B025A">
        <w:rPr>
          <w:szCs w:val="28"/>
        </w:rPr>
        <w:t xml:space="preserve"> устройств (электроснабжение, теплоснабжение, горячее водоснабжение), оказание услуг по технологическому присоединению к централизованным системам холодного водоснабжения и сетям водоотведения, разработку (обустройство, устройство) мест захоронений и проездов к ним, ликвидацию движимого и недвижимого имущества</w:t>
      </w:r>
      <w:r w:rsidR="00B25ECE" w:rsidRPr="006B025A">
        <w:rPr>
          <w:szCs w:val="28"/>
        </w:rPr>
        <w:t>, обеспечение деятельности муниципальных учреждений</w:t>
      </w:r>
      <w:r w:rsidR="006A13E7" w:rsidRPr="006B025A">
        <w:rPr>
          <w:szCs w:val="28"/>
        </w:rPr>
        <w:t xml:space="preserve"> по подразделу </w:t>
      </w:r>
      <w:r w:rsidR="0028306F" w:rsidRPr="006B025A">
        <w:rPr>
          <w:szCs w:val="28"/>
        </w:rPr>
        <w:t xml:space="preserve">0503 «Благоустройство» раздела 0500 «Жилищно-коммунальное хозяйство» в сумме </w:t>
      </w:r>
      <w:r w:rsidR="002F1C59" w:rsidRPr="002F1C59">
        <w:rPr>
          <w:szCs w:val="28"/>
        </w:rPr>
        <w:t>239</w:t>
      </w:r>
      <w:r w:rsidR="002F1C59">
        <w:rPr>
          <w:szCs w:val="28"/>
        </w:rPr>
        <w:t> </w:t>
      </w:r>
      <w:r w:rsidR="002F1C59" w:rsidRPr="002F1C59">
        <w:rPr>
          <w:szCs w:val="28"/>
        </w:rPr>
        <w:t>964</w:t>
      </w:r>
      <w:r w:rsidR="002F1C59">
        <w:rPr>
          <w:szCs w:val="28"/>
        </w:rPr>
        <w:t>,645</w:t>
      </w:r>
      <w:r w:rsidR="002F1C59" w:rsidRPr="002F1C59">
        <w:rPr>
          <w:szCs w:val="28"/>
        </w:rPr>
        <w:t>23</w:t>
      </w:r>
      <w:r w:rsidR="0028306F" w:rsidRPr="006B025A">
        <w:rPr>
          <w:szCs w:val="28"/>
        </w:rPr>
        <w:t> тыс. рублей с последующим перераспределением на соответствующие коды бюджетной классификации;</w:t>
      </w:r>
    </w:p>
    <w:p w14:paraId="252AE4F7" w14:textId="77777777" w:rsidR="007307CE" w:rsidRPr="006B025A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B025A">
        <w:rPr>
          <w:szCs w:val="28"/>
        </w:rPr>
        <w:t>г) реализацию инициативных проектов по подразделу 0505 «Другие вопросы в области жилищно-коммунального хозяйства» раздела 0500 «Жилищно-коммунальное хозяйство» в сумме 10 000,00000 тыс. рублей с последующим перераспределением на соответствующие коды бюджетной классификации;</w:t>
      </w:r>
    </w:p>
    <w:p w14:paraId="799EAA39" w14:textId="711F9D0D" w:rsidR="007307CE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B025A">
        <w:rPr>
          <w:szCs w:val="28"/>
        </w:rPr>
        <w:t xml:space="preserve">д) организацию мероприятий по охране окружающей среды, указанных в </w:t>
      </w:r>
      <w:hyperlink r:id="rId16" w:history="1">
        <w:r w:rsidRPr="006B025A">
          <w:rPr>
            <w:szCs w:val="28"/>
          </w:rPr>
          <w:t>пункте 1 статьи 16.6</w:t>
        </w:r>
      </w:hyperlink>
      <w:r w:rsidRPr="006B025A">
        <w:rPr>
          <w:szCs w:val="28"/>
        </w:rPr>
        <w:t xml:space="preserve">, </w:t>
      </w:r>
      <w:hyperlink r:id="rId17" w:history="1">
        <w:r w:rsidRPr="006B025A">
          <w:rPr>
            <w:szCs w:val="28"/>
          </w:rPr>
          <w:t>пункте 1 статьи 75.1</w:t>
        </w:r>
      </w:hyperlink>
      <w:r w:rsidRPr="006B025A">
        <w:rPr>
          <w:szCs w:val="28"/>
        </w:rPr>
        <w:t xml:space="preserve"> и </w:t>
      </w:r>
      <w:hyperlink r:id="rId18" w:history="1">
        <w:r w:rsidRPr="006B025A">
          <w:rPr>
            <w:szCs w:val="28"/>
          </w:rPr>
          <w:t>пункте 1 статьи 78.2</w:t>
        </w:r>
      </w:hyperlink>
      <w:r w:rsidRPr="006B025A">
        <w:rPr>
          <w:szCs w:val="28"/>
        </w:rPr>
        <w:t xml:space="preserve"> Федерального закона от 10.01.2002 № 7-ФЗ «Об охране окружающей среды», по подразделу 0605 «Другие вопросы в области охраны окружающей среды» раздела 0600 «Охрана окружающей среды» в сумме 7 293,18900 тыс. рублей с последующим перераспределением на соответствующие коды бюджетной классификации;</w:t>
      </w:r>
    </w:p>
    <w:p w14:paraId="6143C19D" w14:textId="7A6AD8A6" w:rsidR="007307CE" w:rsidRPr="006B025A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B025A">
        <w:rPr>
          <w:szCs w:val="28"/>
        </w:rPr>
        <w:t xml:space="preserve">3) </w:t>
      </w:r>
      <w:hyperlink r:id="rId19" w:history="1">
        <w:r w:rsidRPr="006B025A">
          <w:rPr>
            <w:szCs w:val="28"/>
          </w:rPr>
          <w:t>приложением 11</w:t>
        </w:r>
      </w:hyperlink>
      <w:r w:rsidRPr="006B025A">
        <w:rPr>
          <w:szCs w:val="28"/>
        </w:rPr>
        <w:t xml:space="preserve"> к настоящему Решению бюджетных ассигнований на 2028 год в объеме </w:t>
      </w:r>
      <w:r w:rsidR="009414CC">
        <w:rPr>
          <w:szCs w:val="28"/>
        </w:rPr>
        <w:t>640 871,54696</w:t>
      </w:r>
      <w:r w:rsidRPr="006B025A">
        <w:rPr>
          <w:szCs w:val="28"/>
        </w:rPr>
        <w:t> тыс. рублей, предусмотренных на:</w:t>
      </w:r>
    </w:p>
    <w:p w14:paraId="7F67831E" w14:textId="10393133" w:rsidR="007307CE" w:rsidRPr="006B025A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B025A">
        <w:rPr>
          <w:szCs w:val="28"/>
        </w:rPr>
        <w:t xml:space="preserve">а) содержание органов местного самоуправления городского округа, оплату труда депутатов, выборных должностных лиц местного самоуправления городского округа, осуществляющих свои полномочия на постоянной основе, председателя, аудиторов Контрольно-счетной палаты Петропавловск-Камчатского городского округа, муниципальных служащих городского округа по подразделу 0104 «Функционирование Правительства Российской Федерации, высших исполнительных органов субъектов Российской Федерации, местных администраций» раздела 0100 «Общегосударственные вопросы» в сумме </w:t>
      </w:r>
      <w:r w:rsidR="009414CC">
        <w:rPr>
          <w:szCs w:val="28"/>
        </w:rPr>
        <w:t>124 939,20545</w:t>
      </w:r>
      <w:r w:rsidRPr="006B025A">
        <w:rPr>
          <w:szCs w:val="28"/>
        </w:rPr>
        <w:t> тыс. рублей с последующим перераспределением на соответствующие коды бюджетной классификации;</w:t>
      </w:r>
    </w:p>
    <w:p w14:paraId="411E02FF" w14:textId="077C3E6C" w:rsidR="007307CE" w:rsidRPr="006B025A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B025A">
        <w:rPr>
          <w:szCs w:val="28"/>
        </w:rPr>
        <w:t xml:space="preserve">б) обеспечение уровня софинансирования субсидий и иных межбюджетных трансфертов, имеющих целевое назначение, предоставленных из федерального, краевого бюджетов и публично-правовой компанией «Фонд развития территорий», осуществление капитального ремонта, ремонта, </w:t>
      </w:r>
      <w:r w:rsidRPr="006B025A">
        <w:rPr>
          <w:szCs w:val="28"/>
        </w:rPr>
        <w:lastRenderedPageBreak/>
        <w:t xml:space="preserve">содержания, </w:t>
      </w:r>
      <w:r w:rsidR="00ED6EF7" w:rsidRPr="00ED6EF7">
        <w:rPr>
          <w:szCs w:val="28"/>
        </w:rPr>
        <w:t>обустройства (устройства) автомобильных дорог общего пользования местного значения, осуществление приема и складирования снега с автомобильных дорог общего пользования местного значения</w:t>
      </w:r>
      <w:r w:rsidR="00F72128">
        <w:rPr>
          <w:szCs w:val="28"/>
        </w:rPr>
        <w:t xml:space="preserve">, </w:t>
      </w:r>
      <w:r w:rsidRPr="006B025A">
        <w:rPr>
          <w:szCs w:val="28"/>
        </w:rPr>
        <w:t xml:space="preserve">бюджетных инвестиций, создание муниципального учреждения по подразделу 0409 «Дорожное хозяйство (дорожные фонды)» раздела 0400 «Национальная экономика» в сумме </w:t>
      </w:r>
      <w:r w:rsidR="006B025A">
        <w:rPr>
          <w:szCs w:val="28"/>
        </w:rPr>
        <w:t>2</w:t>
      </w:r>
      <w:r w:rsidRPr="006B025A">
        <w:rPr>
          <w:szCs w:val="28"/>
        </w:rPr>
        <w:t>50 000,00000 тыс. рублей с последующим перераспределением на соответствующие коды бюджетной классификации;</w:t>
      </w:r>
    </w:p>
    <w:p w14:paraId="67994523" w14:textId="3B519E79" w:rsidR="0028306F" w:rsidRPr="006B025A" w:rsidRDefault="00D542FD" w:rsidP="0028306F">
      <w:pPr>
        <w:suppressAutoHyphens/>
        <w:ind w:firstLine="709"/>
        <w:jc w:val="both"/>
        <w:rPr>
          <w:szCs w:val="28"/>
        </w:rPr>
      </w:pPr>
      <w:r w:rsidRPr="006B025A">
        <w:rPr>
          <w:szCs w:val="28"/>
        </w:rPr>
        <w:t>в</w:t>
      </w:r>
      <w:r w:rsidR="0028306F" w:rsidRPr="006B025A">
        <w:rPr>
          <w:szCs w:val="28"/>
        </w:rPr>
        <w:t xml:space="preserve">) </w:t>
      </w:r>
      <w:r w:rsidR="006A13E7" w:rsidRPr="006B025A">
        <w:rPr>
          <w:szCs w:val="28"/>
        </w:rPr>
        <w:t xml:space="preserve">обеспечение уровня софинансирования субсидий и иных межбюджетных трансфертов, имеющих целевое назначение, предоставленных из федерального, краевого бюджетов и публично-правовой компанией «Фонд развития территорий», осуществление благоустройства, </w:t>
      </w:r>
      <w:r w:rsidR="00ED6EF7" w:rsidRPr="00ED6EF7">
        <w:rPr>
          <w:szCs w:val="28"/>
        </w:rPr>
        <w:t>осуществление вывоза, приема и складирования снега с мест массового отдыха горожан</w:t>
      </w:r>
      <w:r w:rsidR="00F72128" w:rsidRPr="00ED6EF7">
        <w:rPr>
          <w:szCs w:val="28"/>
        </w:rPr>
        <w:t>,</w:t>
      </w:r>
      <w:r w:rsidR="00F72128">
        <w:rPr>
          <w:szCs w:val="28"/>
        </w:rPr>
        <w:t xml:space="preserve"> </w:t>
      </w:r>
      <w:r w:rsidR="006A13E7" w:rsidRPr="006B025A">
        <w:rPr>
          <w:szCs w:val="28"/>
        </w:rPr>
        <w:t>осуществление оплаты коммунальных услуг по объектам муниципальной собственности, ремонт</w:t>
      </w:r>
      <w:r w:rsidR="0008543A" w:rsidRPr="006B025A">
        <w:rPr>
          <w:szCs w:val="28"/>
        </w:rPr>
        <w:t>а</w:t>
      </w:r>
      <w:r w:rsidR="006A13E7" w:rsidRPr="006B025A">
        <w:rPr>
          <w:szCs w:val="28"/>
        </w:rPr>
        <w:t xml:space="preserve"> объектов муниципальной собственности, восстановления, обустройства и ремонта детских площадок, оказание услуг по технологическому присоединению </w:t>
      </w:r>
      <w:proofErr w:type="spellStart"/>
      <w:r w:rsidR="006A13E7" w:rsidRPr="006B025A">
        <w:rPr>
          <w:szCs w:val="28"/>
        </w:rPr>
        <w:t>энергопринимающих</w:t>
      </w:r>
      <w:proofErr w:type="spellEnd"/>
      <w:r w:rsidR="006A13E7" w:rsidRPr="006B025A">
        <w:rPr>
          <w:szCs w:val="28"/>
        </w:rPr>
        <w:t xml:space="preserve"> устройств (электроснабжение, теплоснабжение, горячее водоснабжение), оказание услуг по технологическому присоединению к централизованным системам холодного водоснабжения и сетям водоотведения, разработку (обустройство, устройство) мест захоронений и проездов к ним, ликвидацию движимого и недвижимого имущества</w:t>
      </w:r>
      <w:r w:rsidR="00B25ECE" w:rsidRPr="006B025A">
        <w:rPr>
          <w:szCs w:val="28"/>
        </w:rPr>
        <w:t>, обеспечение деятельности муниципальных учреждений</w:t>
      </w:r>
      <w:r w:rsidR="006A13E7" w:rsidRPr="006B025A">
        <w:rPr>
          <w:szCs w:val="28"/>
        </w:rPr>
        <w:t xml:space="preserve"> по подразделу </w:t>
      </w:r>
      <w:r w:rsidR="0028306F" w:rsidRPr="006B025A">
        <w:rPr>
          <w:szCs w:val="28"/>
        </w:rPr>
        <w:t xml:space="preserve">0503 «Благоустройство» раздела 0500 «Жилищно-коммунальное хозяйство» в сумме </w:t>
      </w:r>
      <w:r w:rsidR="002F1C59" w:rsidRPr="002F1C59">
        <w:rPr>
          <w:szCs w:val="28"/>
        </w:rPr>
        <w:t>248</w:t>
      </w:r>
      <w:r w:rsidR="002F1C59">
        <w:rPr>
          <w:szCs w:val="28"/>
        </w:rPr>
        <w:t> </w:t>
      </w:r>
      <w:r w:rsidR="002F1C59" w:rsidRPr="002F1C59">
        <w:rPr>
          <w:szCs w:val="28"/>
        </w:rPr>
        <w:t>639</w:t>
      </w:r>
      <w:r w:rsidR="002F1C59">
        <w:rPr>
          <w:szCs w:val="28"/>
        </w:rPr>
        <w:t>,152</w:t>
      </w:r>
      <w:r w:rsidR="002F1C59" w:rsidRPr="002F1C59">
        <w:rPr>
          <w:szCs w:val="28"/>
        </w:rPr>
        <w:t>51</w:t>
      </w:r>
      <w:r w:rsidR="00D8582F" w:rsidRPr="006B025A">
        <w:rPr>
          <w:szCs w:val="28"/>
        </w:rPr>
        <w:t> </w:t>
      </w:r>
      <w:r w:rsidR="0028306F" w:rsidRPr="006B025A">
        <w:rPr>
          <w:szCs w:val="28"/>
        </w:rPr>
        <w:t>тыс.</w:t>
      </w:r>
      <w:r w:rsidR="00D8582F" w:rsidRPr="006B025A">
        <w:rPr>
          <w:szCs w:val="28"/>
        </w:rPr>
        <w:t> </w:t>
      </w:r>
      <w:r w:rsidR="0028306F" w:rsidRPr="006B025A">
        <w:rPr>
          <w:szCs w:val="28"/>
        </w:rPr>
        <w:t>рублей с последующим перераспределением на соответствующие коды бюджетной классификации;</w:t>
      </w:r>
    </w:p>
    <w:p w14:paraId="4A8366C7" w14:textId="77777777" w:rsidR="007307CE" w:rsidRPr="006B025A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B025A">
        <w:rPr>
          <w:szCs w:val="28"/>
        </w:rPr>
        <w:t>г) реализацию инициативных проектов по подразделу 0505 «Другие вопросы в области жилищно-коммунального хозяйства» раздела 0500 «Жилищно-коммунальное хозяйство» в сумме 10 000,00000 тыс. рублей с последующим перераспределением на соответствующие коды бюджетной классификации;</w:t>
      </w:r>
    </w:p>
    <w:p w14:paraId="19088F96" w14:textId="67DF4C31" w:rsidR="005D7A8C" w:rsidRPr="002F1C59" w:rsidRDefault="007307CE" w:rsidP="002F1C5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6B025A">
        <w:rPr>
          <w:szCs w:val="28"/>
        </w:rPr>
        <w:t>д) организацию</w:t>
      </w:r>
      <w:r w:rsidRPr="006B025A">
        <w:rPr>
          <w:rFonts w:eastAsiaTheme="minorHAnsi"/>
          <w:szCs w:val="28"/>
          <w:lang w:eastAsia="en-US"/>
        </w:rPr>
        <w:t xml:space="preserve"> мероприятий по охране окружающей среды, указанных в </w:t>
      </w:r>
      <w:hyperlink r:id="rId20" w:history="1">
        <w:r w:rsidRPr="006B025A">
          <w:rPr>
            <w:rFonts w:eastAsiaTheme="minorHAnsi"/>
            <w:szCs w:val="28"/>
            <w:lang w:eastAsia="en-US"/>
          </w:rPr>
          <w:t>пункте 1 статьи 16.6</w:t>
        </w:r>
      </w:hyperlink>
      <w:r w:rsidRPr="006B025A">
        <w:rPr>
          <w:rFonts w:eastAsiaTheme="minorHAnsi"/>
          <w:szCs w:val="28"/>
          <w:lang w:eastAsia="en-US"/>
        </w:rPr>
        <w:t xml:space="preserve">, </w:t>
      </w:r>
      <w:hyperlink r:id="rId21" w:history="1">
        <w:r w:rsidRPr="006B025A">
          <w:rPr>
            <w:rFonts w:eastAsiaTheme="minorHAnsi"/>
            <w:szCs w:val="28"/>
            <w:lang w:eastAsia="en-US"/>
          </w:rPr>
          <w:t>пункте 1 статьи 75.1</w:t>
        </w:r>
      </w:hyperlink>
      <w:r w:rsidRPr="006B025A">
        <w:rPr>
          <w:rFonts w:eastAsiaTheme="minorHAnsi"/>
          <w:szCs w:val="28"/>
          <w:lang w:eastAsia="en-US"/>
        </w:rPr>
        <w:t xml:space="preserve"> и </w:t>
      </w:r>
      <w:hyperlink r:id="rId22" w:history="1">
        <w:r w:rsidRPr="006B025A">
          <w:rPr>
            <w:rFonts w:eastAsiaTheme="minorHAnsi"/>
            <w:szCs w:val="28"/>
            <w:lang w:eastAsia="en-US"/>
          </w:rPr>
          <w:t>пункте 1 статьи 78.2</w:t>
        </w:r>
      </w:hyperlink>
      <w:r w:rsidRPr="006B025A">
        <w:rPr>
          <w:rFonts w:eastAsiaTheme="minorHAnsi"/>
          <w:szCs w:val="28"/>
          <w:lang w:eastAsia="en-US"/>
        </w:rPr>
        <w:t xml:space="preserve"> Федерального закона от 10.01.2002 № 7-ФЗ «Об охране окружающей среды», по подразделу 0605 «Другие вопросы в области охраны окружающей среды» раздела 0600 «Охрана окружающей среды» в сумме 7 293,18900 тыс. рублей с последующим перераспределением на соответствующ</w:t>
      </w:r>
      <w:r w:rsidR="002F1C59">
        <w:rPr>
          <w:rFonts w:eastAsiaTheme="minorHAnsi"/>
          <w:szCs w:val="28"/>
          <w:lang w:eastAsia="en-US"/>
        </w:rPr>
        <w:t>ие коды бюджетной классификации</w:t>
      </w:r>
      <w:r w:rsidR="005D7A8C">
        <w:rPr>
          <w:szCs w:val="28"/>
        </w:rPr>
        <w:t>.».</w:t>
      </w:r>
    </w:p>
    <w:p w14:paraId="06E7E5E2" w14:textId="51BF7C7C" w:rsidR="0028306F" w:rsidRPr="004644CB" w:rsidRDefault="009414CC" w:rsidP="0028306F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8</w:t>
      </w:r>
      <w:r w:rsidR="0028306F" w:rsidRPr="004644CB">
        <w:rPr>
          <w:szCs w:val="28"/>
        </w:rPr>
        <w:t xml:space="preserve">. Приложение 1 изложить в редакции согласно приложению 1 </w:t>
      </w:r>
      <w:r w:rsidR="0028306F" w:rsidRPr="004644CB">
        <w:rPr>
          <w:szCs w:val="28"/>
        </w:rPr>
        <w:br/>
        <w:t>к настоящему Решению.</w:t>
      </w:r>
    </w:p>
    <w:p w14:paraId="2A0AD387" w14:textId="58AD67DB" w:rsidR="0028306F" w:rsidRPr="004644CB" w:rsidRDefault="009414CC" w:rsidP="000A7CBA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9</w:t>
      </w:r>
      <w:r w:rsidR="0028306F" w:rsidRPr="004644CB">
        <w:rPr>
          <w:szCs w:val="28"/>
        </w:rPr>
        <w:t xml:space="preserve">. Приложение </w:t>
      </w:r>
      <w:r w:rsidR="00D31F48" w:rsidRPr="004644CB">
        <w:rPr>
          <w:szCs w:val="28"/>
        </w:rPr>
        <w:t>2</w:t>
      </w:r>
      <w:r w:rsidR="0028306F" w:rsidRPr="004644CB">
        <w:rPr>
          <w:szCs w:val="28"/>
        </w:rPr>
        <w:t xml:space="preserve"> изложить в редакции согласно приложению </w:t>
      </w:r>
      <w:r w:rsidR="000A7CBA" w:rsidRPr="004644CB">
        <w:rPr>
          <w:szCs w:val="28"/>
        </w:rPr>
        <w:t>2</w:t>
      </w:r>
      <w:r w:rsidR="0028306F" w:rsidRPr="004644CB">
        <w:rPr>
          <w:szCs w:val="28"/>
        </w:rPr>
        <w:t xml:space="preserve"> </w:t>
      </w:r>
      <w:r w:rsidR="0028306F" w:rsidRPr="004644CB">
        <w:rPr>
          <w:szCs w:val="28"/>
        </w:rPr>
        <w:br/>
        <w:t>к настоящему Решению.</w:t>
      </w:r>
    </w:p>
    <w:p w14:paraId="7C619B96" w14:textId="554EDBA7" w:rsidR="0028306F" w:rsidRPr="004644CB" w:rsidRDefault="009414CC" w:rsidP="0028306F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10</w:t>
      </w:r>
      <w:r w:rsidR="0028306F" w:rsidRPr="004644CB">
        <w:rPr>
          <w:szCs w:val="28"/>
        </w:rPr>
        <w:t xml:space="preserve">. Приложение </w:t>
      </w:r>
      <w:r w:rsidR="00D31F48" w:rsidRPr="004644CB">
        <w:rPr>
          <w:szCs w:val="28"/>
        </w:rPr>
        <w:t>3</w:t>
      </w:r>
      <w:r w:rsidR="0028306F" w:rsidRPr="004644CB">
        <w:rPr>
          <w:szCs w:val="28"/>
        </w:rPr>
        <w:t xml:space="preserve"> изложить в редакции согласно приложению </w:t>
      </w:r>
      <w:r w:rsidR="000A7CBA" w:rsidRPr="004644CB">
        <w:rPr>
          <w:szCs w:val="28"/>
        </w:rPr>
        <w:t>3</w:t>
      </w:r>
      <w:r w:rsidR="0028306F" w:rsidRPr="004644CB">
        <w:rPr>
          <w:szCs w:val="28"/>
        </w:rPr>
        <w:t xml:space="preserve"> </w:t>
      </w:r>
      <w:r w:rsidR="0028306F" w:rsidRPr="004644CB">
        <w:rPr>
          <w:szCs w:val="28"/>
        </w:rPr>
        <w:br/>
        <w:t>к настоящему Решению.</w:t>
      </w:r>
    </w:p>
    <w:p w14:paraId="479AB683" w14:textId="0E59915E" w:rsidR="0028306F" w:rsidRPr="004644CB" w:rsidRDefault="009414CC" w:rsidP="0028306F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11</w:t>
      </w:r>
      <w:r w:rsidR="0028306F" w:rsidRPr="004644CB">
        <w:rPr>
          <w:szCs w:val="28"/>
        </w:rPr>
        <w:t xml:space="preserve">. Приложение </w:t>
      </w:r>
      <w:r w:rsidR="00D31F48" w:rsidRPr="004644CB">
        <w:rPr>
          <w:szCs w:val="28"/>
        </w:rPr>
        <w:t>4</w:t>
      </w:r>
      <w:r w:rsidR="0028306F" w:rsidRPr="004644CB">
        <w:rPr>
          <w:szCs w:val="28"/>
        </w:rPr>
        <w:t xml:space="preserve"> изложить в редакции согласно приложению </w:t>
      </w:r>
      <w:r w:rsidR="000A7CBA" w:rsidRPr="004644CB">
        <w:rPr>
          <w:szCs w:val="28"/>
        </w:rPr>
        <w:t>4</w:t>
      </w:r>
      <w:r w:rsidR="0028306F" w:rsidRPr="004644CB">
        <w:rPr>
          <w:szCs w:val="28"/>
        </w:rPr>
        <w:t xml:space="preserve"> </w:t>
      </w:r>
      <w:r w:rsidR="0028306F" w:rsidRPr="004644CB">
        <w:rPr>
          <w:szCs w:val="28"/>
        </w:rPr>
        <w:br/>
        <w:t>к настоящему Решению.</w:t>
      </w:r>
    </w:p>
    <w:p w14:paraId="1558A485" w14:textId="21D2C248" w:rsidR="0028306F" w:rsidRPr="004644CB" w:rsidRDefault="009414CC" w:rsidP="0028306F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lastRenderedPageBreak/>
        <w:t>12</w:t>
      </w:r>
      <w:r w:rsidR="0028306F" w:rsidRPr="004644CB">
        <w:rPr>
          <w:szCs w:val="28"/>
        </w:rPr>
        <w:t xml:space="preserve">. Приложение </w:t>
      </w:r>
      <w:r w:rsidR="00D31F48" w:rsidRPr="004644CB">
        <w:rPr>
          <w:szCs w:val="28"/>
        </w:rPr>
        <w:t>5</w:t>
      </w:r>
      <w:r w:rsidR="0028306F" w:rsidRPr="004644CB">
        <w:rPr>
          <w:szCs w:val="28"/>
        </w:rPr>
        <w:t xml:space="preserve"> изложить в редакции согласно приложению </w:t>
      </w:r>
      <w:r w:rsidR="000A7CBA" w:rsidRPr="004644CB">
        <w:rPr>
          <w:szCs w:val="28"/>
        </w:rPr>
        <w:t>5</w:t>
      </w:r>
      <w:r w:rsidR="0028306F" w:rsidRPr="004644CB">
        <w:rPr>
          <w:szCs w:val="28"/>
        </w:rPr>
        <w:t xml:space="preserve"> </w:t>
      </w:r>
      <w:r w:rsidR="0028306F" w:rsidRPr="004644CB">
        <w:rPr>
          <w:szCs w:val="28"/>
        </w:rPr>
        <w:br/>
        <w:t>к настоящему Решению.</w:t>
      </w:r>
    </w:p>
    <w:p w14:paraId="04AC4F7F" w14:textId="0C586CE4" w:rsidR="0028306F" w:rsidRPr="004644CB" w:rsidRDefault="009414CC" w:rsidP="0028306F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13</w:t>
      </w:r>
      <w:r w:rsidR="0028306F" w:rsidRPr="004644CB">
        <w:rPr>
          <w:szCs w:val="28"/>
        </w:rPr>
        <w:t xml:space="preserve">. Приложение </w:t>
      </w:r>
      <w:r w:rsidR="00D31F48" w:rsidRPr="004644CB">
        <w:rPr>
          <w:szCs w:val="28"/>
        </w:rPr>
        <w:t>6</w:t>
      </w:r>
      <w:r w:rsidR="0028306F" w:rsidRPr="004644CB">
        <w:rPr>
          <w:szCs w:val="28"/>
        </w:rPr>
        <w:t xml:space="preserve"> изложить в редакции согласно приложению </w:t>
      </w:r>
      <w:r w:rsidR="000A7CBA" w:rsidRPr="004644CB">
        <w:rPr>
          <w:szCs w:val="28"/>
        </w:rPr>
        <w:t>6</w:t>
      </w:r>
      <w:r w:rsidR="0028306F" w:rsidRPr="004644CB">
        <w:rPr>
          <w:szCs w:val="28"/>
        </w:rPr>
        <w:t xml:space="preserve"> </w:t>
      </w:r>
      <w:r w:rsidR="0028306F" w:rsidRPr="004644CB">
        <w:rPr>
          <w:szCs w:val="28"/>
        </w:rPr>
        <w:br/>
        <w:t>к настоящему Решению.</w:t>
      </w:r>
    </w:p>
    <w:p w14:paraId="6172720F" w14:textId="3BEB6F3B" w:rsidR="0028306F" w:rsidRPr="004644CB" w:rsidRDefault="00B83ECB" w:rsidP="0028306F">
      <w:pPr>
        <w:suppressAutoHyphens/>
        <w:ind w:firstLine="709"/>
        <w:jc w:val="both"/>
        <w:rPr>
          <w:szCs w:val="28"/>
        </w:rPr>
      </w:pPr>
      <w:r w:rsidRPr="004644CB">
        <w:rPr>
          <w:szCs w:val="28"/>
        </w:rPr>
        <w:t>1</w:t>
      </w:r>
      <w:r w:rsidR="009414CC">
        <w:rPr>
          <w:szCs w:val="28"/>
        </w:rPr>
        <w:t>4</w:t>
      </w:r>
      <w:r w:rsidR="0028306F" w:rsidRPr="004644CB">
        <w:rPr>
          <w:szCs w:val="28"/>
        </w:rPr>
        <w:t xml:space="preserve">. Приложение </w:t>
      </w:r>
      <w:r w:rsidR="00D31F48" w:rsidRPr="004644CB">
        <w:rPr>
          <w:szCs w:val="28"/>
        </w:rPr>
        <w:t>7</w:t>
      </w:r>
      <w:r w:rsidR="0028306F" w:rsidRPr="004644CB">
        <w:rPr>
          <w:szCs w:val="28"/>
        </w:rPr>
        <w:t xml:space="preserve"> изложить в редакции согласно приложению </w:t>
      </w:r>
      <w:r w:rsidR="000A7CBA" w:rsidRPr="004644CB">
        <w:rPr>
          <w:szCs w:val="28"/>
        </w:rPr>
        <w:t>7</w:t>
      </w:r>
      <w:r w:rsidR="0028306F" w:rsidRPr="004644CB">
        <w:rPr>
          <w:szCs w:val="28"/>
        </w:rPr>
        <w:t xml:space="preserve"> </w:t>
      </w:r>
      <w:r w:rsidR="0028306F" w:rsidRPr="004644CB">
        <w:rPr>
          <w:szCs w:val="28"/>
        </w:rPr>
        <w:br/>
        <w:t>к настоящему Решению.</w:t>
      </w:r>
    </w:p>
    <w:p w14:paraId="7E8E88C1" w14:textId="2FC07421" w:rsidR="0028306F" w:rsidRPr="004644CB" w:rsidRDefault="004644CB" w:rsidP="0028306F">
      <w:pPr>
        <w:suppressAutoHyphens/>
        <w:ind w:firstLine="709"/>
        <w:jc w:val="both"/>
        <w:rPr>
          <w:szCs w:val="28"/>
        </w:rPr>
      </w:pPr>
      <w:r w:rsidRPr="004644CB">
        <w:rPr>
          <w:szCs w:val="28"/>
        </w:rPr>
        <w:t>1</w:t>
      </w:r>
      <w:r w:rsidR="009414CC">
        <w:rPr>
          <w:szCs w:val="28"/>
        </w:rPr>
        <w:t>5</w:t>
      </w:r>
      <w:r w:rsidR="0028306F" w:rsidRPr="004644CB">
        <w:rPr>
          <w:szCs w:val="28"/>
        </w:rPr>
        <w:t xml:space="preserve">. Приложение </w:t>
      </w:r>
      <w:r w:rsidR="00D31F48" w:rsidRPr="004644CB">
        <w:rPr>
          <w:szCs w:val="28"/>
        </w:rPr>
        <w:t>8</w:t>
      </w:r>
      <w:r w:rsidR="0028306F" w:rsidRPr="004644CB">
        <w:rPr>
          <w:szCs w:val="28"/>
        </w:rPr>
        <w:t xml:space="preserve"> изложить </w:t>
      </w:r>
      <w:r w:rsidR="000A7CBA" w:rsidRPr="004644CB">
        <w:rPr>
          <w:szCs w:val="28"/>
        </w:rPr>
        <w:t>в редакции согласно приложению 8</w:t>
      </w:r>
      <w:r w:rsidR="0028306F" w:rsidRPr="004644CB">
        <w:rPr>
          <w:szCs w:val="28"/>
        </w:rPr>
        <w:t xml:space="preserve"> </w:t>
      </w:r>
      <w:r w:rsidR="0028306F" w:rsidRPr="004644CB">
        <w:rPr>
          <w:szCs w:val="28"/>
        </w:rPr>
        <w:br/>
        <w:t>к настоящему Решению.</w:t>
      </w:r>
    </w:p>
    <w:p w14:paraId="3D21561D" w14:textId="30511D2C" w:rsidR="0028306F" w:rsidRPr="004644CB" w:rsidRDefault="00B83ECB" w:rsidP="0028306F">
      <w:pPr>
        <w:suppressAutoHyphens/>
        <w:ind w:firstLine="709"/>
        <w:jc w:val="both"/>
        <w:rPr>
          <w:szCs w:val="28"/>
        </w:rPr>
      </w:pPr>
      <w:r w:rsidRPr="004644CB">
        <w:rPr>
          <w:szCs w:val="28"/>
        </w:rPr>
        <w:t>1</w:t>
      </w:r>
      <w:r w:rsidR="009414CC">
        <w:rPr>
          <w:szCs w:val="28"/>
        </w:rPr>
        <w:t>6</w:t>
      </w:r>
      <w:r w:rsidR="0028306F" w:rsidRPr="004644CB">
        <w:rPr>
          <w:szCs w:val="28"/>
        </w:rPr>
        <w:t xml:space="preserve">. Приложение </w:t>
      </w:r>
      <w:r w:rsidR="00D31F48" w:rsidRPr="004644CB">
        <w:rPr>
          <w:szCs w:val="28"/>
        </w:rPr>
        <w:t>9</w:t>
      </w:r>
      <w:r w:rsidR="0028306F" w:rsidRPr="004644CB">
        <w:rPr>
          <w:szCs w:val="28"/>
        </w:rPr>
        <w:t xml:space="preserve"> изложить в редакции </w:t>
      </w:r>
      <w:r w:rsidR="000A7CBA" w:rsidRPr="004644CB">
        <w:rPr>
          <w:szCs w:val="28"/>
        </w:rPr>
        <w:t>согласно приложению 9</w:t>
      </w:r>
      <w:r w:rsidR="0028306F" w:rsidRPr="004644CB">
        <w:rPr>
          <w:szCs w:val="28"/>
        </w:rPr>
        <w:t xml:space="preserve"> </w:t>
      </w:r>
      <w:r w:rsidR="0028306F" w:rsidRPr="004644CB">
        <w:rPr>
          <w:szCs w:val="28"/>
        </w:rPr>
        <w:br/>
        <w:t>к настоящему Решению.</w:t>
      </w:r>
    </w:p>
    <w:p w14:paraId="444B5AB8" w14:textId="5CB2F7F7" w:rsidR="0028306F" w:rsidRPr="004644CB" w:rsidRDefault="004644CB" w:rsidP="0028306F">
      <w:pPr>
        <w:suppressAutoHyphens/>
        <w:ind w:firstLine="709"/>
        <w:jc w:val="both"/>
        <w:rPr>
          <w:szCs w:val="28"/>
        </w:rPr>
      </w:pPr>
      <w:r w:rsidRPr="004644CB">
        <w:rPr>
          <w:szCs w:val="28"/>
        </w:rPr>
        <w:t>1</w:t>
      </w:r>
      <w:r w:rsidR="009414CC">
        <w:rPr>
          <w:szCs w:val="28"/>
        </w:rPr>
        <w:t>7</w:t>
      </w:r>
      <w:r w:rsidR="0028306F" w:rsidRPr="004644CB">
        <w:rPr>
          <w:szCs w:val="28"/>
        </w:rPr>
        <w:t xml:space="preserve">. Приложение </w:t>
      </w:r>
      <w:r w:rsidR="00D31F48" w:rsidRPr="004644CB">
        <w:rPr>
          <w:szCs w:val="28"/>
        </w:rPr>
        <w:t>10</w:t>
      </w:r>
      <w:r w:rsidR="0028306F" w:rsidRPr="004644CB">
        <w:rPr>
          <w:szCs w:val="28"/>
        </w:rPr>
        <w:t xml:space="preserve"> изложить в редакции согласно приложению 1</w:t>
      </w:r>
      <w:r w:rsidR="000A7CBA" w:rsidRPr="004644CB">
        <w:rPr>
          <w:szCs w:val="28"/>
        </w:rPr>
        <w:t>0</w:t>
      </w:r>
      <w:r w:rsidR="0028306F" w:rsidRPr="004644CB">
        <w:rPr>
          <w:szCs w:val="28"/>
        </w:rPr>
        <w:t xml:space="preserve"> </w:t>
      </w:r>
      <w:r w:rsidR="0028306F" w:rsidRPr="004644CB">
        <w:rPr>
          <w:szCs w:val="28"/>
        </w:rPr>
        <w:br/>
        <w:t>к настоящему Решению.</w:t>
      </w:r>
    </w:p>
    <w:p w14:paraId="534F12F9" w14:textId="2B4A1AF5" w:rsidR="001E3FF0" w:rsidRPr="004644CB" w:rsidRDefault="0056423D" w:rsidP="0028306F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1</w:t>
      </w:r>
      <w:r w:rsidR="009414CC">
        <w:rPr>
          <w:szCs w:val="28"/>
        </w:rPr>
        <w:t>8</w:t>
      </w:r>
      <w:r w:rsidR="001E3FF0" w:rsidRPr="004644CB">
        <w:rPr>
          <w:szCs w:val="28"/>
        </w:rPr>
        <w:t xml:space="preserve">. Приложение </w:t>
      </w:r>
      <w:r w:rsidR="00D31F48" w:rsidRPr="004644CB">
        <w:rPr>
          <w:szCs w:val="28"/>
        </w:rPr>
        <w:t>11</w:t>
      </w:r>
      <w:r w:rsidR="001E3FF0" w:rsidRPr="004644CB">
        <w:rPr>
          <w:szCs w:val="28"/>
        </w:rPr>
        <w:t xml:space="preserve"> изложить в редакции согласно приложению 11 </w:t>
      </w:r>
      <w:r w:rsidR="001E3FF0" w:rsidRPr="004644CB">
        <w:rPr>
          <w:szCs w:val="28"/>
        </w:rPr>
        <w:br/>
        <w:t>к настоящему Решению.</w:t>
      </w:r>
    </w:p>
    <w:p w14:paraId="65035AC4" w14:textId="00F7DF8F" w:rsidR="0028306F" w:rsidRPr="004644CB" w:rsidRDefault="0056423D" w:rsidP="0028306F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1</w:t>
      </w:r>
      <w:r w:rsidR="009414CC">
        <w:rPr>
          <w:szCs w:val="28"/>
        </w:rPr>
        <w:t>9</w:t>
      </w:r>
      <w:r w:rsidR="0028306F" w:rsidRPr="004644CB">
        <w:rPr>
          <w:szCs w:val="28"/>
        </w:rPr>
        <w:t xml:space="preserve">. Приложение </w:t>
      </w:r>
      <w:r w:rsidR="00D31F48" w:rsidRPr="004644CB">
        <w:rPr>
          <w:szCs w:val="28"/>
        </w:rPr>
        <w:t>12</w:t>
      </w:r>
      <w:r w:rsidR="0028306F" w:rsidRPr="004644CB">
        <w:rPr>
          <w:szCs w:val="28"/>
        </w:rPr>
        <w:t xml:space="preserve"> изложить в</w:t>
      </w:r>
      <w:r w:rsidR="001E3FF0" w:rsidRPr="004644CB">
        <w:rPr>
          <w:szCs w:val="28"/>
        </w:rPr>
        <w:t xml:space="preserve"> редакции согласно приложению 12</w:t>
      </w:r>
      <w:r w:rsidR="0028306F" w:rsidRPr="004644CB">
        <w:rPr>
          <w:szCs w:val="28"/>
        </w:rPr>
        <w:t xml:space="preserve"> </w:t>
      </w:r>
      <w:r w:rsidR="0028306F" w:rsidRPr="004644CB">
        <w:rPr>
          <w:szCs w:val="28"/>
        </w:rPr>
        <w:br/>
        <w:t>к настоящему Решению.</w:t>
      </w:r>
    </w:p>
    <w:p w14:paraId="19D615F7" w14:textId="646C5D36" w:rsidR="00D31F48" w:rsidRPr="004644CB" w:rsidRDefault="009414CC" w:rsidP="00D31F48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20</w:t>
      </w:r>
      <w:r w:rsidR="00D31F48" w:rsidRPr="004644CB">
        <w:rPr>
          <w:szCs w:val="28"/>
        </w:rPr>
        <w:t xml:space="preserve">. Приложение 13 изложить в редакции согласно приложению 13 </w:t>
      </w:r>
      <w:r w:rsidR="00D31F48" w:rsidRPr="004644CB">
        <w:rPr>
          <w:szCs w:val="28"/>
        </w:rPr>
        <w:br/>
        <w:t>к настоящему Решению.</w:t>
      </w:r>
    </w:p>
    <w:p w14:paraId="1017814D" w14:textId="2AA492A4" w:rsidR="00D31F48" w:rsidRPr="004644CB" w:rsidRDefault="009414CC" w:rsidP="00D31F48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21</w:t>
      </w:r>
      <w:r w:rsidR="00D31F48" w:rsidRPr="004644CB">
        <w:rPr>
          <w:szCs w:val="28"/>
        </w:rPr>
        <w:t xml:space="preserve">. Приложение 14 изложить в редакции согласно приложению 14 </w:t>
      </w:r>
      <w:r w:rsidR="00D31F48" w:rsidRPr="004644CB">
        <w:rPr>
          <w:szCs w:val="28"/>
        </w:rPr>
        <w:br/>
        <w:t>к настоящему Решению.</w:t>
      </w:r>
    </w:p>
    <w:p w14:paraId="177B4901" w14:textId="40DD2856" w:rsidR="00D31F48" w:rsidRPr="004644CB" w:rsidRDefault="0056423D" w:rsidP="00D31F48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2</w:t>
      </w:r>
      <w:r w:rsidR="009414CC">
        <w:rPr>
          <w:szCs w:val="28"/>
        </w:rPr>
        <w:t>2</w:t>
      </w:r>
      <w:r w:rsidR="00D31F48" w:rsidRPr="004644CB">
        <w:rPr>
          <w:szCs w:val="28"/>
        </w:rPr>
        <w:t xml:space="preserve">. Приложение 15 изложить в редакции согласно приложению 15 </w:t>
      </w:r>
      <w:r w:rsidR="00D31F48" w:rsidRPr="004644CB">
        <w:rPr>
          <w:szCs w:val="28"/>
        </w:rPr>
        <w:br/>
        <w:t>к настоящему Решению.</w:t>
      </w:r>
    </w:p>
    <w:p w14:paraId="0C598095" w14:textId="0939F723" w:rsidR="00D31F48" w:rsidRPr="004644CB" w:rsidRDefault="0056423D" w:rsidP="00D31F48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2</w:t>
      </w:r>
      <w:r w:rsidR="009414CC">
        <w:rPr>
          <w:szCs w:val="28"/>
        </w:rPr>
        <w:t>3</w:t>
      </w:r>
      <w:r w:rsidR="00D31F48" w:rsidRPr="004644CB">
        <w:rPr>
          <w:szCs w:val="28"/>
        </w:rPr>
        <w:t xml:space="preserve">. Приложение 16 изложить в редакции согласно приложению 16 </w:t>
      </w:r>
      <w:r w:rsidR="00D31F48" w:rsidRPr="004644CB">
        <w:rPr>
          <w:szCs w:val="28"/>
        </w:rPr>
        <w:br/>
        <w:t>к настоящему Решению.</w:t>
      </w:r>
    </w:p>
    <w:p w14:paraId="6FDB48E0" w14:textId="269336DE" w:rsidR="00234EE3" w:rsidRPr="005B0E28" w:rsidRDefault="0056423D" w:rsidP="00D31F48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2</w:t>
      </w:r>
      <w:r w:rsidR="009414CC">
        <w:rPr>
          <w:szCs w:val="28"/>
        </w:rPr>
        <w:t>4</w:t>
      </w:r>
      <w:r w:rsidR="00D31F48" w:rsidRPr="004644CB">
        <w:rPr>
          <w:szCs w:val="28"/>
        </w:rPr>
        <w:t xml:space="preserve">. </w:t>
      </w:r>
      <w:r w:rsidR="00234EE3" w:rsidRPr="004644CB">
        <w:rPr>
          <w:szCs w:val="28"/>
        </w:rPr>
        <w:t>Приложение 1</w:t>
      </w:r>
      <w:r w:rsidR="004A516E">
        <w:rPr>
          <w:szCs w:val="28"/>
        </w:rPr>
        <w:t>8</w:t>
      </w:r>
      <w:r w:rsidR="00234EE3" w:rsidRPr="004644CB">
        <w:rPr>
          <w:szCs w:val="28"/>
        </w:rPr>
        <w:t xml:space="preserve"> изложить в редакции согласно приложению 17 </w:t>
      </w:r>
      <w:r w:rsidR="00234EE3" w:rsidRPr="004644CB">
        <w:rPr>
          <w:szCs w:val="28"/>
        </w:rPr>
        <w:br/>
        <w:t xml:space="preserve">к </w:t>
      </w:r>
      <w:r w:rsidR="00234EE3" w:rsidRPr="005B0E28">
        <w:rPr>
          <w:szCs w:val="28"/>
        </w:rPr>
        <w:t>настоящему Решению.</w:t>
      </w:r>
    </w:p>
    <w:p w14:paraId="273A2084" w14:textId="1A253B8F" w:rsidR="00850D46" w:rsidRPr="005B0E28" w:rsidRDefault="00D31F48" w:rsidP="00A57245">
      <w:pPr>
        <w:spacing w:line="259" w:lineRule="auto"/>
        <w:ind w:firstLine="709"/>
        <w:jc w:val="both"/>
        <w:rPr>
          <w:szCs w:val="28"/>
        </w:rPr>
      </w:pPr>
      <w:r w:rsidRPr="005B0E28">
        <w:rPr>
          <w:szCs w:val="28"/>
        </w:rPr>
        <w:t>2</w:t>
      </w:r>
      <w:r w:rsidR="009414CC">
        <w:rPr>
          <w:szCs w:val="28"/>
        </w:rPr>
        <w:t>5</w:t>
      </w:r>
      <w:r w:rsidR="0028306F" w:rsidRPr="005B0E28">
        <w:rPr>
          <w:szCs w:val="28"/>
        </w:rPr>
        <w:t xml:space="preserve">. </w:t>
      </w:r>
      <w:r w:rsidR="0044516E" w:rsidRPr="0044516E">
        <w:rPr>
          <w:szCs w:val="28"/>
        </w:rPr>
        <w:t xml:space="preserve">Настоящее Решение вступает в </w:t>
      </w:r>
      <w:r w:rsidR="003F604B">
        <w:rPr>
          <w:szCs w:val="28"/>
        </w:rPr>
        <w:t xml:space="preserve">силу после дня его официального </w:t>
      </w:r>
      <w:r w:rsidR="0044516E" w:rsidRPr="0044516E">
        <w:rPr>
          <w:szCs w:val="28"/>
        </w:rPr>
        <w:t>опубликования.</w:t>
      </w:r>
    </w:p>
    <w:p w14:paraId="2BA7A970" w14:textId="5354D948" w:rsidR="0028306F" w:rsidRPr="005B0E28" w:rsidRDefault="0028306F" w:rsidP="00A57245">
      <w:pPr>
        <w:suppressAutoHyphens/>
        <w:jc w:val="both"/>
        <w:rPr>
          <w:szCs w:val="28"/>
        </w:rPr>
      </w:pPr>
    </w:p>
    <w:p w14:paraId="5A1BE7AE" w14:textId="77777777" w:rsidR="0028306F" w:rsidRPr="002F6BBE" w:rsidRDefault="0028306F" w:rsidP="00A57245">
      <w:pPr>
        <w:suppressAutoHyphens/>
        <w:jc w:val="both"/>
        <w:rPr>
          <w:szCs w:val="28"/>
          <w:highlight w:val="lightGray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4644"/>
        <w:gridCol w:w="2430"/>
        <w:gridCol w:w="2707"/>
      </w:tblGrid>
      <w:tr w:rsidR="0028306F" w:rsidRPr="0028306F" w14:paraId="2D55B05E" w14:textId="77777777" w:rsidTr="00EE0D20">
        <w:trPr>
          <w:trHeight w:val="857"/>
        </w:trPr>
        <w:tc>
          <w:tcPr>
            <w:tcW w:w="4644" w:type="dxa"/>
          </w:tcPr>
          <w:p w14:paraId="7B93EEAD" w14:textId="02E15B47" w:rsidR="0028306F" w:rsidRPr="00C5359E" w:rsidRDefault="0028306F" w:rsidP="00A57245">
            <w:pPr>
              <w:suppressAutoHyphens/>
              <w:ind w:left="-105"/>
              <w:jc w:val="both"/>
              <w:rPr>
                <w:szCs w:val="28"/>
              </w:rPr>
            </w:pPr>
            <w:r w:rsidRPr="00C5359E">
              <w:rPr>
                <w:szCs w:val="28"/>
              </w:rPr>
              <w:t>Глав</w:t>
            </w:r>
            <w:r w:rsidR="00EC3982">
              <w:rPr>
                <w:szCs w:val="28"/>
              </w:rPr>
              <w:t>а</w:t>
            </w:r>
          </w:p>
          <w:p w14:paraId="75385556" w14:textId="77777777" w:rsidR="0028306F" w:rsidRPr="002F6BBE" w:rsidRDefault="0028306F" w:rsidP="00A57245">
            <w:pPr>
              <w:suppressAutoHyphens/>
              <w:ind w:left="-105"/>
              <w:jc w:val="both"/>
              <w:rPr>
                <w:szCs w:val="28"/>
                <w:highlight w:val="lightGray"/>
              </w:rPr>
            </w:pPr>
            <w:r w:rsidRPr="00C5359E">
              <w:rPr>
                <w:szCs w:val="28"/>
              </w:rPr>
              <w:t>Петропавловск-Камчатского городского округа</w:t>
            </w:r>
          </w:p>
        </w:tc>
        <w:tc>
          <w:tcPr>
            <w:tcW w:w="2430" w:type="dxa"/>
          </w:tcPr>
          <w:p w14:paraId="0D2EB311" w14:textId="77777777" w:rsidR="0028306F" w:rsidRPr="002F6BBE" w:rsidRDefault="0028306F" w:rsidP="00A57245">
            <w:pPr>
              <w:suppressAutoHyphens/>
              <w:jc w:val="both"/>
              <w:rPr>
                <w:szCs w:val="28"/>
                <w:highlight w:val="lightGray"/>
              </w:rPr>
            </w:pPr>
          </w:p>
        </w:tc>
        <w:tc>
          <w:tcPr>
            <w:tcW w:w="2707" w:type="dxa"/>
          </w:tcPr>
          <w:p w14:paraId="5398392A" w14:textId="77777777" w:rsidR="0028306F" w:rsidRPr="002F6BBE" w:rsidRDefault="0028306F" w:rsidP="00A57245">
            <w:pPr>
              <w:suppressAutoHyphens/>
              <w:jc w:val="right"/>
              <w:rPr>
                <w:szCs w:val="28"/>
                <w:highlight w:val="lightGray"/>
              </w:rPr>
            </w:pPr>
          </w:p>
          <w:p w14:paraId="11D5DD9F" w14:textId="77777777" w:rsidR="0028306F" w:rsidRPr="002F6BBE" w:rsidRDefault="0028306F" w:rsidP="00A57245">
            <w:pPr>
              <w:suppressAutoHyphens/>
              <w:jc w:val="right"/>
              <w:rPr>
                <w:szCs w:val="28"/>
                <w:highlight w:val="lightGray"/>
              </w:rPr>
            </w:pPr>
          </w:p>
          <w:p w14:paraId="54A3DCAD" w14:textId="0CED6897" w:rsidR="0028306F" w:rsidRPr="0028306F" w:rsidRDefault="00EC3982" w:rsidP="00A57245">
            <w:pPr>
              <w:suppressAutoHyphens/>
              <w:ind w:right="36"/>
              <w:jc w:val="right"/>
              <w:rPr>
                <w:szCs w:val="28"/>
              </w:rPr>
            </w:pPr>
            <w:r>
              <w:rPr>
                <w:szCs w:val="28"/>
              </w:rPr>
              <w:t>Е.А. Беляев</w:t>
            </w:r>
          </w:p>
        </w:tc>
      </w:tr>
    </w:tbl>
    <w:p w14:paraId="4B5BBF9E" w14:textId="77777777" w:rsidR="0028306F" w:rsidRPr="0028306F" w:rsidRDefault="0028306F" w:rsidP="0092751B">
      <w:pPr>
        <w:suppressAutoHyphens/>
        <w:jc w:val="both"/>
        <w:rPr>
          <w:iCs/>
          <w:szCs w:val="28"/>
        </w:rPr>
      </w:pPr>
    </w:p>
    <w:p w14:paraId="5B434C03" w14:textId="77777777" w:rsidR="000D6ECE" w:rsidRPr="00622763" w:rsidRDefault="000D6ECE" w:rsidP="0028306F">
      <w:pPr>
        <w:suppressAutoHyphens/>
        <w:ind w:firstLine="709"/>
        <w:jc w:val="both"/>
        <w:rPr>
          <w:iCs/>
          <w:sz w:val="2"/>
          <w:szCs w:val="2"/>
          <w:lang w:eastAsia="x-none"/>
        </w:rPr>
      </w:pPr>
    </w:p>
    <w:sectPr w:rsidR="000D6ECE" w:rsidRPr="00622763" w:rsidSect="00EE0D20">
      <w:headerReference w:type="default" r:id="rId23"/>
      <w:headerReference w:type="first" r:id="rId24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ECF26" w14:textId="77777777" w:rsidR="009C1AA3" w:rsidRDefault="009C1AA3" w:rsidP="00602322">
      <w:r>
        <w:separator/>
      </w:r>
    </w:p>
  </w:endnote>
  <w:endnote w:type="continuationSeparator" w:id="0">
    <w:p w14:paraId="6C81049F" w14:textId="77777777" w:rsidR="009C1AA3" w:rsidRDefault="009C1AA3" w:rsidP="00602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3380A" w14:textId="77777777" w:rsidR="009C1AA3" w:rsidRDefault="009C1AA3" w:rsidP="00602322">
      <w:r>
        <w:separator/>
      </w:r>
    </w:p>
  </w:footnote>
  <w:footnote w:type="continuationSeparator" w:id="0">
    <w:p w14:paraId="4D0A46C8" w14:textId="77777777" w:rsidR="009C1AA3" w:rsidRDefault="009C1AA3" w:rsidP="00602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6003792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30675F18" w14:textId="1B5623EF" w:rsidR="00602322" w:rsidRPr="00FB423E" w:rsidRDefault="00602322">
        <w:pPr>
          <w:pStyle w:val="a6"/>
          <w:jc w:val="center"/>
          <w:rPr>
            <w:sz w:val="24"/>
          </w:rPr>
        </w:pPr>
        <w:r w:rsidRPr="00FB423E">
          <w:rPr>
            <w:sz w:val="24"/>
          </w:rPr>
          <w:fldChar w:fldCharType="begin"/>
        </w:r>
        <w:r w:rsidRPr="00FB423E">
          <w:rPr>
            <w:sz w:val="24"/>
          </w:rPr>
          <w:instrText>PAGE   \* MERGEFORMAT</w:instrText>
        </w:r>
        <w:r w:rsidRPr="00FB423E">
          <w:rPr>
            <w:sz w:val="24"/>
          </w:rPr>
          <w:fldChar w:fldCharType="separate"/>
        </w:r>
        <w:r w:rsidR="00B8453C">
          <w:rPr>
            <w:noProof/>
            <w:sz w:val="24"/>
          </w:rPr>
          <w:t>2</w:t>
        </w:r>
        <w:r w:rsidRPr="00FB423E">
          <w:rPr>
            <w:sz w:val="24"/>
          </w:rPr>
          <w:fldChar w:fldCharType="end"/>
        </w:r>
      </w:p>
    </w:sdtContent>
  </w:sdt>
  <w:p w14:paraId="08B7DDCF" w14:textId="77777777" w:rsidR="00602322" w:rsidRDefault="0060232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B5B8E" w14:textId="77777777" w:rsidR="00E75A1B" w:rsidRDefault="00E75A1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2178084"/>
      <w:docPartObj>
        <w:docPartGallery w:val="Page Numbers (Top of Page)"/>
        <w:docPartUnique/>
      </w:docPartObj>
    </w:sdtPr>
    <w:sdtEndPr/>
    <w:sdtContent>
      <w:p w14:paraId="11D6F770" w14:textId="5E8359DA" w:rsidR="00602322" w:rsidRDefault="00602322">
        <w:pPr>
          <w:pStyle w:val="a6"/>
          <w:jc w:val="center"/>
        </w:pPr>
        <w:r w:rsidRPr="00F12C1D">
          <w:rPr>
            <w:sz w:val="24"/>
          </w:rPr>
          <w:fldChar w:fldCharType="begin"/>
        </w:r>
        <w:r w:rsidRPr="00F12C1D">
          <w:rPr>
            <w:sz w:val="24"/>
          </w:rPr>
          <w:instrText>PAGE   \* MERGEFORMAT</w:instrText>
        </w:r>
        <w:r w:rsidRPr="00F12C1D">
          <w:rPr>
            <w:sz w:val="24"/>
          </w:rPr>
          <w:fldChar w:fldCharType="separate"/>
        </w:r>
        <w:r w:rsidR="00B8453C">
          <w:rPr>
            <w:noProof/>
            <w:sz w:val="24"/>
          </w:rPr>
          <w:t>11</w:t>
        </w:r>
        <w:r w:rsidRPr="00F12C1D">
          <w:rPr>
            <w:sz w:val="24"/>
          </w:rPr>
          <w:fldChar w:fldCharType="end"/>
        </w:r>
      </w:p>
    </w:sdtContent>
  </w:sdt>
  <w:p w14:paraId="7EDF3F2D" w14:textId="77777777" w:rsidR="00602322" w:rsidRDefault="00602322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5213A" w14:textId="77777777" w:rsidR="00602322" w:rsidRPr="00D9119F" w:rsidRDefault="00602322" w:rsidP="00D9119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80109"/>
    <w:multiLevelType w:val="hybridMultilevel"/>
    <w:tmpl w:val="E500E37A"/>
    <w:lvl w:ilvl="0" w:tplc="29261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CF97149"/>
    <w:multiLevelType w:val="hybridMultilevel"/>
    <w:tmpl w:val="47B08CEA"/>
    <w:lvl w:ilvl="0" w:tplc="1534EF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D93644"/>
    <w:multiLevelType w:val="hybridMultilevel"/>
    <w:tmpl w:val="18BE9F36"/>
    <w:lvl w:ilvl="0" w:tplc="A09ACE4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A179E2"/>
    <w:multiLevelType w:val="hybridMultilevel"/>
    <w:tmpl w:val="6A5A6E94"/>
    <w:lvl w:ilvl="0" w:tplc="B12A2298">
      <w:start w:val="1"/>
      <w:numFmt w:val="decimal"/>
      <w:lvlText w:val="%1."/>
      <w:lvlJc w:val="left"/>
      <w:pPr>
        <w:ind w:left="1849" w:hanging="114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9B6F81"/>
    <w:multiLevelType w:val="hybridMultilevel"/>
    <w:tmpl w:val="9796E53C"/>
    <w:lvl w:ilvl="0" w:tplc="FCFAB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D1B"/>
    <w:rsid w:val="0000060C"/>
    <w:rsid w:val="000018AB"/>
    <w:rsid w:val="00001B03"/>
    <w:rsid w:val="00004109"/>
    <w:rsid w:val="000046CF"/>
    <w:rsid w:val="00004F83"/>
    <w:rsid w:val="000052CE"/>
    <w:rsid w:val="00012CA1"/>
    <w:rsid w:val="00012E16"/>
    <w:rsid w:val="00015BAB"/>
    <w:rsid w:val="00021336"/>
    <w:rsid w:val="00022A9A"/>
    <w:rsid w:val="00023230"/>
    <w:rsid w:val="00024320"/>
    <w:rsid w:val="000247BD"/>
    <w:rsid w:val="00026D59"/>
    <w:rsid w:val="00027CBF"/>
    <w:rsid w:val="00027CEB"/>
    <w:rsid w:val="000303E8"/>
    <w:rsid w:val="000332E8"/>
    <w:rsid w:val="000338E6"/>
    <w:rsid w:val="0003708D"/>
    <w:rsid w:val="000371C3"/>
    <w:rsid w:val="000404EB"/>
    <w:rsid w:val="000417F4"/>
    <w:rsid w:val="00046071"/>
    <w:rsid w:val="000467AF"/>
    <w:rsid w:val="000474F3"/>
    <w:rsid w:val="00047637"/>
    <w:rsid w:val="0005107E"/>
    <w:rsid w:val="00055AF3"/>
    <w:rsid w:val="0006068B"/>
    <w:rsid w:val="00062EAC"/>
    <w:rsid w:val="00063411"/>
    <w:rsid w:val="00064DE1"/>
    <w:rsid w:val="00067705"/>
    <w:rsid w:val="0007202F"/>
    <w:rsid w:val="00073926"/>
    <w:rsid w:val="00073A49"/>
    <w:rsid w:val="00074791"/>
    <w:rsid w:val="00075DB7"/>
    <w:rsid w:val="00076F3F"/>
    <w:rsid w:val="00081FE2"/>
    <w:rsid w:val="00083051"/>
    <w:rsid w:val="0008543A"/>
    <w:rsid w:val="00086479"/>
    <w:rsid w:val="00087C46"/>
    <w:rsid w:val="000929F1"/>
    <w:rsid w:val="00093061"/>
    <w:rsid w:val="0009645F"/>
    <w:rsid w:val="000A0EEA"/>
    <w:rsid w:val="000A5AE2"/>
    <w:rsid w:val="000A6D0B"/>
    <w:rsid w:val="000A7CBA"/>
    <w:rsid w:val="000B1E19"/>
    <w:rsid w:val="000B3807"/>
    <w:rsid w:val="000B47B4"/>
    <w:rsid w:val="000B6EDC"/>
    <w:rsid w:val="000B739D"/>
    <w:rsid w:val="000B78E2"/>
    <w:rsid w:val="000C04FA"/>
    <w:rsid w:val="000C0D51"/>
    <w:rsid w:val="000C1CE2"/>
    <w:rsid w:val="000C20AE"/>
    <w:rsid w:val="000C3EB2"/>
    <w:rsid w:val="000C6114"/>
    <w:rsid w:val="000C7F73"/>
    <w:rsid w:val="000D0E61"/>
    <w:rsid w:val="000D1E94"/>
    <w:rsid w:val="000D2F7C"/>
    <w:rsid w:val="000D6241"/>
    <w:rsid w:val="000D68A0"/>
    <w:rsid w:val="000D6ECE"/>
    <w:rsid w:val="000E259E"/>
    <w:rsid w:val="000E3D4D"/>
    <w:rsid w:val="000E4720"/>
    <w:rsid w:val="000E4BE3"/>
    <w:rsid w:val="000F0164"/>
    <w:rsid w:val="000F0D02"/>
    <w:rsid w:val="000F2886"/>
    <w:rsid w:val="000F43D2"/>
    <w:rsid w:val="000F47D7"/>
    <w:rsid w:val="000F5A2B"/>
    <w:rsid w:val="000F73CA"/>
    <w:rsid w:val="000F7FB4"/>
    <w:rsid w:val="00100F20"/>
    <w:rsid w:val="00101318"/>
    <w:rsid w:val="00101A81"/>
    <w:rsid w:val="00103F1A"/>
    <w:rsid w:val="001069FD"/>
    <w:rsid w:val="00121006"/>
    <w:rsid w:val="001231DC"/>
    <w:rsid w:val="00124553"/>
    <w:rsid w:val="001301D0"/>
    <w:rsid w:val="00132F1C"/>
    <w:rsid w:val="00134486"/>
    <w:rsid w:val="001356D3"/>
    <w:rsid w:val="00135D59"/>
    <w:rsid w:val="00136284"/>
    <w:rsid w:val="001408B5"/>
    <w:rsid w:val="00144EB8"/>
    <w:rsid w:val="001478AC"/>
    <w:rsid w:val="001478E3"/>
    <w:rsid w:val="00147DF5"/>
    <w:rsid w:val="00150107"/>
    <w:rsid w:val="00152772"/>
    <w:rsid w:val="00152D92"/>
    <w:rsid w:val="00160DCC"/>
    <w:rsid w:val="00165720"/>
    <w:rsid w:val="001659B0"/>
    <w:rsid w:val="00165BB1"/>
    <w:rsid w:val="0016602E"/>
    <w:rsid w:val="00167735"/>
    <w:rsid w:val="00170614"/>
    <w:rsid w:val="001706BA"/>
    <w:rsid w:val="00170AD6"/>
    <w:rsid w:val="001720E2"/>
    <w:rsid w:val="001720E9"/>
    <w:rsid w:val="001724FB"/>
    <w:rsid w:val="00173338"/>
    <w:rsid w:val="00173748"/>
    <w:rsid w:val="00174222"/>
    <w:rsid w:val="001746BB"/>
    <w:rsid w:val="00175AA0"/>
    <w:rsid w:val="00176A6D"/>
    <w:rsid w:val="0017710B"/>
    <w:rsid w:val="00180EEC"/>
    <w:rsid w:val="00181DBC"/>
    <w:rsid w:val="0018230D"/>
    <w:rsid w:val="0018314D"/>
    <w:rsid w:val="0018330E"/>
    <w:rsid w:val="00184E60"/>
    <w:rsid w:val="00187290"/>
    <w:rsid w:val="00187905"/>
    <w:rsid w:val="00190B6B"/>
    <w:rsid w:val="00191158"/>
    <w:rsid w:val="00193543"/>
    <w:rsid w:val="00193F08"/>
    <w:rsid w:val="001951E8"/>
    <w:rsid w:val="001A1048"/>
    <w:rsid w:val="001A3FBE"/>
    <w:rsid w:val="001A6242"/>
    <w:rsid w:val="001A760A"/>
    <w:rsid w:val="001B0D00"/>
    <w:rsid w:val="001B1CFD"/>
    <w:rsid w:val="001B2F24"/>
    <w:rsid w:val="001B6B72"/>
    <w:rsid w:val="001B7249"/>
    <w:rsid w:val="001B7584"/>
    <w:rsid w:val="001C0EB8"/>
    <w:rsid w:val="001C1B78"/>
    <w:rsid w:val="001C56E2"/>
    <w:rsid w:val="001C67C1"/>
    <w:rsid w:val="001D1F46"/>
    <w:rsid w:val="001D27A3"/>
    <w:rsid w:val="001D321A"/>
    <w:rsid w:val="001D4B07"/>
    <w:rsid w:val="001D7FD2"/>
    <w:rsid w:val="001E2EBD"/>
    <w:rsid w:val="001E3FF0"/>
    <w:rsid w:val="001E4E7B"/>
    <w:rsid w:val="001F1CDC"/>
    <w:rsid w:val="001F4E24"/>
    <w:rsid w:val="001F78FE"/>
    <w:rsid w:val="00202447"/>
    <w:rsid w:val="00207C7B"/>
    <w:rsid w:val="002105BC"/>
    <w:rsid w:val="00210ACB"/>
    <w:rsid w:val="00210B57"/>
    <w:rsid w:val="00212667"/>
    <w:rsid w:val="00213309"/>
    <w:rsid w:val="00213CC6"/>
    <w:rsid w:val="00216B7D"/>
    <w:rsid w:val="00216C57"/>
    <w:rsid w:val="0022024E"/>
    <w:rsid w:val="0022179F"/>
    <w:rsid w:val="00223823"/>
    <w:rsid w:val="00230347"/>
    <w:rsid w:val="002313C0"/>
    <w:rsid w:val="00232C78"/>
    <w:rsid w:val="0023379A"/>
    <w:rsid w:val="00233D5C"/>
    <w:rsid w:val="00234EE3"/>
    <w:rsid w:val="00237895"/>
    <w:rsid w:val="00237961"/>
    <w:rsid w:val="002408F9"/>
    <w:rsid w:val="002424AD"/>
    <w:rsid w:val="002454F7"/>
    <w:rsid w:val="00245802"/>
    <w:rsid w:val="00251A79"/>
    <w:rsid w:val="00254044"/>
    <w:rsid w:val="00255985"/>
    <w:rsid w:val="00255D09"/>
    <w:rsid w:val="00257CFD"/>
    <w:rsid w:val="00260865"/>
    <w:rsid w:val="00264640"/>
    <w:rsid w:val="002669E8"/>
    <w:rsid w:val="0026753A"/>
    <w:rsid w:val="0027015A"/>
    <w:rsid w:val="00270968"/>
    <w:rsid w:val="002711BF"/>
    <w:rsid w:val="00272363"/>
    <w:rsid w:val="002730A9"/>
    <w:rsid w:val="00274A0F"/>
    <w:rsid w:val="00275629"/>
    <w:rsid w:val="0027650D"/>
    <w:rsid w:val="00276AE9"/>
    <w:rsid w:val="00276F54"/>
    <w:rsid w:val="00277ADA"/>
    <w:rsid w:val="00277B9B"/>
    <w:rsid w:val="0028306F"/>
    <w:rsid w:val="00283DF6"/>
    <w:rsid w:val="00284AD4"/>
    <w:rsid w:val="00287C61"/>
    <w:rsid w:val="002914E0"/>
    <w:rsid w:val="00293D73"/>
    <w:rsid w:val="002941B9"/>
    <w:rsid w:val="002951AD"/>
    <w:rsid w:val="002952AA"/>
    <w:rsid w:val="00295D59"/>
    <w:rsid w:val="00297D78"/>
    <w:rsid w:val="002A05A3"/>
    <w:rsid w:val="002A146E"/>
    <w:rsid w:val="002A2846"/>
    <w:rsid w:val="002A2A5B"/>
    <w:rsid w:val="002A425D"/>
    <w:rsid w:val="002A48CC"/>
    <w:rsid w:val="002A737B"/>
    <w:rsid w:val="002B039E"/>
    <w:rsid w:val="002B0841"/>
    <w:rsid w:val="002B127C"/>
    <w:rsid w:val="002B1375"/>
    <w:rsid w:val="002B1396"/>
    <w:rsid w:val="002B2AA5"/>
    <w:rsid w:val="002B3F77"/>
    <w:rsid w:val="002B5121"/>
    <w:rsid w:val="002C00BA"/>
    <w:rsid w:val="002C22AA"/>
    <w:rsid w:val="002C3F84"/>
    <w:rsid w:val="002C462B"/>
    <w:rsid w:val="002C4902"/>
    <w:rsid w:val="002C5CCA"/>
    <w:rsid w:val="002C6A0A"/>
    <w:rsid w:val="002C77C4"/>
    <w:rsid w:val="002C7A01"/>
    <w:rsid w:val="002D17F6"/>
    <w:rsid w:val="002D19C1"/>
    <w:rsid w:val="002D2F28"/>
    <w:rsid w:val="002D3FAC"/>
    <w:rsid w:val="002D50F8"/>
    <w:rsid w:val="002D51E0"/>
    <w:rsid w:val="002D727D"/>
    <w:rsid w:val="002E1734"/>
    <w:rsid w:val="002E1E6F"/>
    <w:rsid w:val="002E3725"/>
    <w:rsid w:val="002E3CFE"/>
    <w:rsid w:val="002E7697"/>
    <w:rsid w:val="002F04EB"/>
    <w:rsid w:val="002F1BB1"/>
    <w:rsid w:val="002F1C59"/>
    <w:rsid w:val="002F31A9"/>
    <w:rsid w:val="002F56EC"/>
    <w:rsid w:val="002F5FBF"/>
    <w:rsid w:val="002F6BBE"/>
    <w:rsid w:val="002F7438"/>
    <w:rsid w:val="002F74D5"/>
    <w:rsid w:val="002F76A6"/>
    <w:rsid w:val="003012B0"/>
    <w:rsid w:val="00303D16"/>
    <w:rsid w:val="00303D9A"/>
    <w:rsid w:val="003049D8"/>
    <w:rsid w:val="003107C4"/>
    <w:rsid w:val="00311E80"/>
    <w:rsid w:val="003124A3"/>
    <w:rsid w:val="00317874"/>
    <w:rsid w:val="003178AF"/>
    <w:rsid w:val="00317A0A"/>
    <w:rsid w:val="00320912"/>
    <w:rsid w:val="0032354E"/>
    <w:rsid w:val="00324DCA"/>
    <w:rsid w:val="00327240"/>
    <w:rsid w:val="00327EBB"/>
    <w:rsid w:val="00330659"/>
    <w:rsid w:val="0033113B"/>
    <w:rsid w:val="003329EC"/>
    <w:rsid w:val="00334AAD"/>
    <w:rsid w:val="003364BD"/>
    <w:rsid w:val="00345286"/>
    <w:rsid w:val="00345658"/>
    <w:rsid w:val="0034724B"/>
    <w:rsid w:val="0035058A"/>
    <w:rsid w:val="003624A5"/>
    <w:rsid w:val="00364C2A"/>
    <w:rsid w:val="003656DE"/>
    <w:rsid w:val="00365740"/>
    <w:rsid w:val="003668A1"/>
    <w:rsid w:val="003671DF"/>
    <w:rsid w:val="00370439"/>
    <w:rsid w:val="00373116"/>
    <w:rsid w:val="00373D48"/>
    <w:rsid w:val="00374323"/>
    <w:rsid w:val="00376EB9"/>
    <w:rsid w:val="00377170"/>
    <w:rsid w:val="0037730C"/>
    <w:rsid w:val="00377535"/>
    <w:rsid w:val="0037787E"/>
    <w:rsid w:val="00377F94"/>
    <w:rsid w:val="0038087E"/>
    <w:rsid w:val="00382D8A"/>
    <w:rsid w:val="00390C9F"/>
    <w:rsid w:val="00395945"/>
    <w:rsid w:val="003962B9"/>
    <w:rsid w:val="003A0684"/>
    <w:rsid w:val="003A0CAF"/>
    <w:rsid w:val="003A3038"/>
    <w:rsid w:val="003A4823"/>
    <w:rsid w:val="003A5D1B"/>
    <w:rsid w:val="003A7178"/>
    <w:rsid w:val="003B0C9E"/>
    <w:rsid w:val="003B3CFB"/>
    <w:rsid w:val="003B608D"/>
    <w:rsid w:val="003B649D"/>
    <w:rsid w:val="003B6F80"/>
    <w:rsid w:val="003C013C"/>
    <w:rsid w:val="003C0F09"/>
    <w:rsid w:val="003C149B"/>
    <w:rsid w:val="003C2AF2"/>
    <w:rsid w:val="003C375D"/>
    <w:rsid w:val="003C45A7"/>
    <w:rsid w:val="003C68B9"/>
    <w:rsid w:val="003D0956"/>
    <w:rsid w:val="003D5774"/>
    <w:rsid w:val="003E0364"/>
    <w:rsid w:val="003E23EC"/>
    <w:rsid w:val="003E3FE6"/>
    <w:rsid w:val="003E46FB"/>
    <w:rsid w:val="003E4740"/>
    <w:rsid w:val="003E590D"/>
    <w:rsid w:val="003E5E98"/>
    <w:rsid w:val="003E6CC8"/>
    <w:rsid w:val="003E6D7D"/>
    <w:rsid w:val="003F1421"/>
    <w:rsid w:val="003F211A"/>
    <w:rsid w:val="003F33E2"/>
    <w:rsid w:val="003F604B"/>
    <w:rsid w:val="003F7B73"/>
    <w:rsid w:val="003F7BA4"/>
    <w:rsid w:val="00400AEC"/>
    <w:rsid w:val="00401B5C"/>
    <w:rsid w:val="00404563"/>
    <w:rsid w:val="00404E9D"/>
    <w:rsid w:val="00405471"/>
    <w:rsid w:val="004103DA"/>
    <w:rsid w:val="0041052B"/>
    <w:rsid w:val="00412E67"/>
    <w:rsid w:val="00415D16"/>
    <w:rsid w:val="00416198"/>
    <w:rsid w:val="00416C13"/>
    <w:rsid w:val="00417A59"/>
    <w:rsid w:val="0042233C"/>
    <w:rsid w:val="00423AF6"/>
    <w:rsid w:val="00424106"/>
    <w:rsid w:val="00425A01"/>
    <w:rsid w:val="00426247"/>
    <w:rsid w:val="004274C0"/>
    <w:rsid w:val="00430808"/>
    <w:rsid w:val="004311D5"/>
    <w:rsid w:val="00432496"/>
    <w:rsid w:val="00433E42"/>
    <w:rsid w:val="00436000"/>
    <w:rsid w:val="00437539"/>
    <w:rsid w:val="00437808"/>
    <w:rsid w:val="00437F76"/>
    <w:rsid w:val="0044030C"/>
    <w:rsid w:val="00442058"/>
    <w:rsid w:val="00442E46"/>
    <w:rsid w:val="00443937"/>
    <w:rsid w:val="0044516E"/>
    <w:rsid w:val="00447750"/>
    <w:rsid w:val="00450B29"/>
    <w:rsid w:val="0045352B"/>
    <w:rsid w:val="004601C5"/>
    <w:rsid w:val="00460458"/>
    <w:rsid w:val="00460745"/>
    <w:rsid w:val="00461009"/>
    <w:rsid w:val="00462C9D"/>
    <w:rsid w:val="00463009"/>
    <w:rsid w:val="004644CB"/>
    <w:rsid w:val="00465428"/>
    <w:rsid w:val="00466385"/>
    <w:rsid w:val="00466F62"/>
    <w:rsid w:val="0046735C"/>
    <w:rsid w:val="0046774E"/>
    <w:rsid w:val="00473D7E"/>
    <w:rsid w:val="004747AD"/>
    <w:rsid w:val="00475A8E"/>
    <w:rsid w:val="00481FE1"/>
    <w:rsid w:val="00482C83"/>
    <w:rsid w:val="00484372"/>
    <w:rsid w:val="004870F3"/>
    <w:rsid w:val="004909DF"/>
    <w:rsid w:val="00491484"/>
    <w:rsid w:val="00491C5D"/>
    <w:rsid w:val="0049287A"/>
    <w:rsid w:val="00493367"/>
    <w:rsid w:val="00493793"/>
    <w:rsid w:val="00495261"/>
    <w:rsid w:val="0049695F"/>
    <w:rsid w:val="00496D2F"/>
    <w:rsid w:val="004A2D65"/>
    <w:rsid w:val="004A38E1"/>
    <w:rsid w:val="004A39C4"/>
    <w:rsid w:val="004A516E"/>
    <w:rsid w:val="004A5684"/>
    <w:rsid w:val="004A6039"/>
    <w:rsid w:val="004B1D64"/>
    <w:rsid w:val="004B25D5"/>
    <w:rsid w:val="004B2EDA"/>
    <w:rsid w:val="004B3391"/>
    <w:rsid w:val="004B4331"/>
    <w:rsid w:val="004B78B7"/>
    <w:rsid w:val="004C0686"/>
    <w:rsid w:val="004C2204"/>
    <w:rsid w:val="004C2EED"/>
    <w:rsid w:val="004C301B"/>
    <w:rsid w:val="004C359F"/>
    <w:rsid w:val="004C647A"/>
    <w:rsid w:val="004C64DD"/>
    <w:rsid w:val="004D299C"/>
    <w:rsid w:val="004D41A8"/>
    <w:rsid w:val="004D4BF5"/>
    <w:rsid w:val="004D4C16"/>
    <w:rsid w:val="004D5CE9"/>
    <w:rsid w:val="004E13A2"/>
    <w:rsid w:val="004E2D43"/>
    <w:rsid w:val="004E68A5"/>
    <w:rsid w:val="004E72FD"/>
    <w:rsid w:val="004E778A"/>
    <w:rsid w:val="004E78DB"/>
    <w:rsid w:val="004E7BB3"/>
    <w:rsid w:val="004F0814"/>
    <w:rsid w:val="004F1EF8"/>
    <w:rsid w:val="004F2135"/>
    <w:rsid w:val="004F29D2"/>
    <w:rsid w:val="004F2A7F"/>
    <w:rsid w:val="004F3A4B"/>
    <w:rsid w:val="004F7022"/>
    <w:rsid w:val="004F7719"/>
    <w:rsid w:val="00500722"/>
    <w:rsid w:val="005012B0"/>
    <w:rsid w:val="00503FBD"/>
    <w:rsid w:val="00504AC9"/>
    <w:rsid w:val="00504E70"/>
    <w:rsid w:val="005065E3"/>
    <w:rsid w:val="00506956"/>
    <w:rsid w:val="00511636"/>
    <w:rsid w:val="00511F07"/>
    <w:rsid w:val="00513F99"/>
    <w:rsid w:val="005148FC"/>
    <w:rsid w:val="00516DCC"/>
    <w:rsid w:val="00517D4F"/>
    <w:rsid w:val="00520540"/>
    <w:rsid w:val="005210B1"/>
    <w:rsid w:val="0052129C"/>
    <w:rsid w:val="00524586"/>
    <w:rsid w:val="005248A2"/>
    <w:rsid w:val="00525DD0"/>
    <w:rsid w:val="00527DF4"/>
    <w:rsid w:val="00530FEC"/>
    <w:rsid w:val="0053360B"/>
    <w:rsid w:val="00533D42"/>
    <w:rsid w:val="005345EC"/>
    <w:rsid w:val="0053596F"/>
    <w:rsid w:val="00535D9D"/>
    <w:rsid w:val="00540049"/>
    <w:rsid w:val="005413B9"/>
    <w:rsid w:val="00541A74"/>
    <w:rsid w:val="005442B2"/>
    <w:rsid w:val="00544B94"/>
    <w:rsid w:val="00544C3E"/>
    <w:rsid w:val="00545483"/>
    <w:rsid w:val="00545800"/>
    <w:rsid w:val="00562564"/>
    <w:rsid w:val="00563AE9"/>
    <w:rsid w:val="00563F19"/>
    <w:rsid w:val="0056423D"/>
    <w:rsid w:val="0056664A"/>
    <w:rsid w:val="00570268"/>
    <w:rsid w:val="00573755"/>
    <w:rsid w:val="00573C57"/>
    <w:rsid w:val="0057597E"/>
    <w:rsid w:val="0058095B"/>
    <w:rsid w:val="00580C42"/>
    <w:rsid w:val="0058101F"/>
    <w:rsid w:val="00581224"/>
    <w:rsid w:val="0058581F"/>
    <w:rsid w:val="00590B54"/>
    <w:rsid w:val="00591C1A"/>
    <w:rsid w:val="00591FB5"/>
    <w:rsid w:val="00593FC7"/>
    <w:rsid w:val="00594DB8"/>
    <w:rsid w:val="00595E9D"/>
    <w:rsid w:val="005A0E87"/>
    <w:rsid w:val="005A125C"/>
    <w:rsid w:val="005A2CA8"/>
    <w:rsid w:val="005A57E8"/>
    <w:rsid w:val="005A65BD"/>
    <w:rsid w:val="005A6738"/>
    <w:rsid w:val="005A6740"/>
    <w:rsid w:val="005A7963"/>
    <w:rsid w:val="005B0E28"/>
    <w:rsid w:val="005B18F0"/>
    <w:rsid w:val="005B380B"/>
    <w:rsid w:val="005B42DB"/>
    <w:rsid w:val="005B4B21"/>
    <w:rsid w:val="005C01BC"/>
    <w:rsid w:val="005C0ED0"/>
    <w:rsid w:val="005C2FCB"/>
    <w:rsid w:val="005C3025"/>
    <w:rsid w:val="005C3F8A"/>
    <w:rsid w:val="005C42F8"/>
    <w:rsid w:val="005C5D8A"/>
    <w:rsid w:val="005C633A"/>
    <w:rsid w:val="005C6AE3"/>
    <w:rsid w:val="005C7CF4"/>
    <w:rsid w:val="005C7F49"/>
    <w:rsid w:val="005D098B"/>
    <w:rsid w:val="005D09AC"/>
    <w:rsid w:val="005D1340"/>
    <w:rsid w:val="005D2B9D"/>
    <w:rsid w:val="005D34F5"/>
    <w:rsid w:val="005D36B0"/>
    <w:rsid w:val="005D39EF"/>
    <w:rsid w:val="005D5F97"/>
    <w:rsid w:val="005D7A8C"/>
    <w:rsid w:val="005E5001"/>
    <w:rsid w:val="005E7327"/>
    <w:rsid w:val="005F0929"/>
    <w:rsid w:val="005F4E9C"/>
    <w:rsid w:val="005F50FB"/>
    <w:rsid w:val="005F693C"/>
    <w:rsid w:val="0060198B"/>
    <w:rsid w:val="00601BE7"/>
    <w:rsid w:val="00602322"/>
    <w:rsid w:val="006044D8"/>
    <w:rsid w:val="00605A32"/>
    <w:rsid w:val="00605CB3"/>
    <w:rsid w:val="00605FBF"/>
    <w:rsid w:val="00607080"/>
    <w:rsid w:val="006101C9"/>
    <w:rsid w:val="00610472"/>
    <w:rsid w:val="00610D52"/>
    <w:rsid w:val="00611862"/>
    <w:rsid w:val="0061741E"/>
    <w:rsid w:val="006174CF"/>
    <w:rsid w:val="00621E62"/>
    <w:rsid w:val="00622763"/>
    <w:rsid w:val="00624F5B"/>
    <w:rsid w:val="0062685E"/>
    <w:rsid w:val="00627698"/>
    <w:rsid w:val="006305BE"/>
    <w:rsid w:val="00630A2A"/>
    <w:rsid w:val="00632E66"/>
    <w:rsid w:val="0063377E"/>
    <w:rsid w:val="00633A10"/>
    <w:rsid w:val="00634417"/>
    <w:rsid w:val="00634541"/>
    <w:rsid w:val="006354C8"/>
    <w:rsid w:val="006357C0"/>
    <w:rsid w:val="00637B9A"/>
    <w:rsid w:val="00637C07"/>
    <w:rsid w:val="0064011A"/>
    <w:rsid w:val="00641DD5"/>
    <w:rsid w:val="006437A5"/>
    <w:rsid w:val="00645FA3"/>
    <w:rsid w:val="00646B2E"/>
    <w:rsid w:val="00647989"/>
    <w:rsid w:val="006508CC"/>
    <w:rsid w:val="006519D3"/>
    <w:rsid w:val="00651CDC"/>
    <w:rsid w:val="006526F7"/>
    <w:rsid w:val="00654B62"/>
    <w:rsid w:val="00655431"/>
    <w:rsid w:val="00660411"/>
    <w:rsid w:val="00660D54"/>
    <w:rsid w:val="00663C2F"/>
    <w:rsid w:val="0066468F"/>
    <w:rsid w:val="0066656D"/>
    <w:rsid w:val="00666788"/>
    <w:rsid w:val="006667E6"/>
    <w:rsid w:val="00666F6D"/>
    <w:rsid w:val="00671EC3"/>
    <w:rsid w:val="00672D03"/>
    <w:rsid w:val="00674107"/>
    <w:rsid w:val="00675DEF"/>
    <w:rsid w:val="00676A38"/>
    <w:rsid w:val="00681E2F"/>
    <w:rsid w:val="00682FC4"/>
    <w:rsid w:val="006835BE"/>
    <w:rsid w:val="00683AC2"/>
    <w:rsid w:val="006844BF"/>
    <w:rsid w:val="00687FCF"/>
    <w:rsid w:val="00691D0E"/>
    <w:rsid w:val="00694FB2"/>
    <w:rsid w:val="0069692F"/>
    <w:rsid w:val="006A0CEA"/>
    <w:rsid w:val="006A13E7"/>
    <w:rsid w:val="006A1EC5"/>
    <w:rsid w:val="006A39E4"/>
    <w:rsid w:val="006A50DC"/>
    <w:rsid w:val="006A697F"/>
    <w:rsid w:val="006B025A"/>
    <w:rsid w:val="006B490A"/>
    <w:rsid w:val="006B5592"/>
    <w:rsid w:val="006B5892"/>
    <w:rsid w:val="006B58C2"/>
    <w:rsid w:val="006C51F2"/>
    <w:rsid w:val="006C5A12"/>
    <w:rsid w:val="006C5D66"/>
    <w:rsid w:val="006C71F8"/>
    <w:rsid w:val="006D00BC"/>
    <w:rsid w:val="006D0839"/>
    <w:rsid w:val="006D0849"/>
    <w:rsid w:val="006D13CE"/>
    <w:rsid w:val="006D1C5A"/>
    <w:rsid w:val="006D1D80"/>
    <w:rsid w:val="006D3D70"/>
    <w:rsid w:val="006D743F"/>
    <w:rsid w:val="006D7C25"/>
    <w:rsid w:val="006E01B1"/>
    <w:rsid w:val="006E19B9"/>
    <w:rsid w:val="006E20C3"/>
    <w:rsid w:val="006E48C0"/>
    <w:rsid w:val="006E4901"/>
    <w:rsid w:val="006E7A1D"/>
    <w:rsid w:val="006E7C9C"/>
    <w:rsid w:val="006F02A8"/>
    <w:rsid w:val="006F0AB1"/>
    <w:rsid w:val="006F2A9F"/>
    <w:rsid w:val="006F5605"/>
    <w:rsid w:val="006F5EA4"/>
    <w:rsid w:val="00705459"/>
    <w:rsid w:val="00706C89"/>
    <w:rsid w:val="007075C2"/>
    <w:rsid w:val="00710480"/>
    <w:rsid w:val="00710610"/>
    <w:rsid w:val="007122BD"/>
    <w:rsid w:val="007123C0"/>
    <w:rsid w:val="007127F6"/>
    <w:rsid w:val="007152AF"/>
    <w:rsid w:val="00715413"/>
    <w:rsid w:val="0071674E"/>
    <w:rsid w:val="00717328"/>
    <w:rsid w:val="007209B3"/>
    <w:rsid w:val="00722E3C"/>
    <w:rsid w:val="00725E65"/>
    <w:rsid w:val="007307CE"/>
    <w:rsid w:val="0073191A"/>
    <w:rsid w:val="00732F80"/>
    <w:rsid w:val="007361A6"/>
    <w:rsid w:val="00740635"/>
    <w:rsid w:val="007407CB"/>
    <w:rsid w:val="00741F88"/>
    <w:rsid w:val="0074222E"/>
    <w:rsid w:val="007432A9"/>
    <w:rsid w:val="00745270"/>
    <w:rsid w:val="007507C5"/>
    <w:rsid w:val="0075243B"/>
    <w:rsid w:val="00752E39"/>
    <w:rsid w:val="00752F1B"/>
    <w:rsid w:val="00753E1C"/>
    <w:rsid w:val="0075601B"/>
    <w:rsid w:val="0075757F"/>
    <w:rsid w:val="00761EB8"/>
    <w:rsid w:val="007641E1"/>
    <w:rsid w:val="007651AF"/>
    <w:rsid w:val="0076651C"/>
    <w:rsid w:val="00774ED7"/>
    <w:rsid w:val="00776B61"/>
    <w:rsid w:val="00776BAF"/>
    <w:rsid w:val="00777270"/>
    <w:rsid w:val="007827F9"/>
    <w:rsid w:val="00783726"/>
    <w:rsid w:val="00783C35"/>
    <w:rsid w:val="00784D5E"/>
    <w:rsid w:val="0078525D"/>
    <w:rsid w:val="00786952"/>
    <w:rsid w:val="007876A1"/>
    <w:rsid w:val="00787ECF"/>
    <w:rsid w:val="00790412"/>
    <w:rsid w:val="007933CC"/>
    <w:rsid w:val="00795C96"/>
    <w:rsid w:val="007A0463"/>
    <w:rsid w:val="007A38C7"/>
    <w:rsid w:val="007A3A15"/>
    <w:rsid w:val="007A3CB4"/>
    <w:rsid w:val="007A6907"/>
    <w:rsid w:val="007A7880"/>
    <w:rsid w:val="007B24B9"/>
    <w:rsid w:val="007B2760"/>
    <w:rsid w:val="007B53E1"/>
    <w:rsid w:val="007C29AD"/>
    <w:rsid w:val="007C30AE"/>
    <w:rsid w:val="007C7B16"/>
    <w:rsid w:val="007C7C02"/>
    <w:rsid w:val="007C7CCF"/>
    <w:rsid w:val="007D22FF"/>
    <w:rsid w:val="007D4328"/>
    <w:rsid w:val="007D6A92"/>
    <w:rsid w:val="007E00B8"/>
    <w:rsid w:val="007E1BFE"/>
    <w:rsid w:val="007E24CE"/>
    <w:rsid w:val="007E2BA1"/>
    <w:rsid w:val="007E71C0"/>
    <w:rsid w:val="007E759A"/>
    <w:rsid w:val="007F0370"/>
    <w:rsid w:val="007F0706"/>
    <w:rsid w:val="007F1E5F"/>
    <w:rsid w:val="007F5791"/>
    <w:rsid w:val="007F5E72"/>
    <w:rsid w:val="007F5F84"/>
    <w:rsid w:val="007F6726"/>
    <w:rsid w:val="0080048F"/>
    <w:rsid w:val="0080083A"/>
    <w:rsid w:val="00800C11"/>
    <w:rsid w:val="00805403"/>
    <w:rsid w:val="00807753"/>
    <w:rsid w:val="0081008B"/>
    <w:rsid w:val="008105F0"/>
    <w:rsid w:val="00810C3C"/>
    <w:rsid w:val="00813E7A"/>
    <w:rsid w:val="0081491E"/>
    <w:rsid w:val="00814A23"/>
    <w:rsid w:val="0081642D"/>
    <w:rsid w:val="0081653F"/>
    <w:rsid w:val="008173C5"/>
    <w:rsid w:val="00817645"/>
    <w:rsid w:val="00821161"/>
    <w:rsid w:val="008214C0"/>
    <w:rsid w:val="00822B85"/>
    <w:rsid w:val="008262C4"/>
    <w:rsid w:val="008265F3"/>
    <w:rsid w:val="00831061"/>
    <w:rsid w:val="0083205B"/>
    <w:rsid w:val="0083402F"/>
    <w:rsid w:val="00834596"/>
    <w:rsid w:val="00834B7D"/>
    <w:rsid w:val="008365D5"/>
    <w:rsid w:val="008416D6"/>
    <w:rsid w:val="00842024"/>
    <w:rsid w:val="00843E1C"/>
    <w:rsid w:val="00843FAB"/>
    <w:rsid w:val="00844495"/>
    <w:rsid w:val="008457FC"/>
    <w:rsid w:val="00850D46"/>
    <w:rsid w:val="008510A3"/>
    <w:rsid w:val="0085466C"/>
    <w:rsid w:val="008603F1"/>
    <w:rsid w:val="00860D99"/>
    <w:rsid w:val="008623FE"/>
    <w:rsid w:val="008627F0"/>
    <w:rsid w:val="00862E4C"/>
    <w:rsid w:val="00864932"/>
    <w:rsid w:val="0086504B"/>
    <w:rsid w:val="008670DD"/>
    <w:rsid w:val="008675B0"/>
    <w:rsid w:val="008704D5"/>
    <w:rsid w:val="00870BFB"/>
    <w:rsid w:val="0087319B"/>
    <w:rsid w:val="00874FC0"/>
    <w:rsid w:val="008752E4"/>
    <w:rsid w:val="00875A78"/>
    <w:rsid w:val="0088083E"/>
    <w:rsid w:val="00882372"/>
    <w:rsid w:val="0088473E"/>
    <w:rsid w:val="008855BA"/>
    <w:rsid w:val="00886094"/>
    <w:rsid w:val="00886DD1"/>
    <w:rsid w:val="00890D85"/>
    <w:rsid w:val="008914D5"/>
    <w:rsid w:val="0089253B"/>
    <w:rsid w:val="00892A95"/>
    <w:rsid w:val="00894AA0"/>
    <w:rsid w:val="008A0A05"/>
    <w:rsid w:val="008A1C5C"/>
    <w:rsid w:val="008A266A"/>
    <w:rsid w:val="008A3469"/>
    <w:rsid w:val="008A42A9"/>
    <w:rsid w:val="008A4FD6"/>
    <w:rsid w:val="008A54CB"/>
    <w:rsid w:val="008A689D"/>
    <w:rsid w:val="008B00F5"/>
    <w:rsid w:val="008B13A5"/>
    <w:rsid w:val="008B6314"/>
    <w:rsid w:val="008C00FF"/>
    <w:rsid w:val="008C08F5"/>
    <w:rsid w:val="008C0DA2"/>
    <w:rsid w:val="008C108C"/>
    <w:rsid w:val="008C1B37"/>
    <w:rsid w:val="008C227B"/>
    <w:rsid w:val="008C4353"/>
    <w:rsid w:val="008D0414"/>
    <w:rsid w:val="008D0C56"/>
    <w:rsid w:val="008D2028"/>
    <w:rsid w:val="008D73DC"/>
    <w:rsid w:val="008D76A0"/>
    <w:rsid w:val="008D7E2A"/>
    <w:rsid w:val="008E01B9"/>
    <w:rsid w:val="008E1369"/>
    <w:rsid w:val="008E279F"/>
    <w:rsid w:val="008F38CA"/>
    <w:rsid w:val="008F45CA"/>
    <w:rsid w:val="008F4C36"/>
    <w:rsid w:val="008F75EE"/>
    <w:rsid w:val="009038A8"/>
    <w:rsid w:val="009041BE"/>
    <w:rsid w:val="00906DAB"/>
    <w:rsid w:val="00907578"/>
    <w:rsid w:val="00907C9A"/>
    <w:rsid w:val="0091148A"/>
    <w:rsid w:val="00915DEF"/>
    <w:rsid w:val="00925358"/>
    <w:rsid w:val="00926A89"/>
    <w:rsid w:val="0092751B"/>
    <w:rsid w:val="00931783"/>
    <w:rsid w:val="009334CB"/>
    <w:rsid w:val="009372D7"/>
    <w:rsid w:val="009375C4"/>
    <w:rsid w:val="00937BFB"/>
    <w:rsid w:val="00940C32"/>
    <w:rsid w:val="009414CC"/>
    <w:rsid w:val="00943BE1"/>
    <w:rsid w:val="00946BC6"/>
    <w:rsid w:val="00946E40"/>
    <w:rsid w:val="00950D8A"/>
    <w:rsid w:val="009537E8"/>
    <w:rsid w:val="00956518"/>
    <w:rsid w:val="0095745E"/>
    <w:rsid w:val="0095756F"/>
    <w:rsid w:val="00960CCE"/>
    <w:rsid w:val="009648C0"/>
    <w:rsid w:val="009677FA"/>
    <w:rsid w:val="00970EC7"/>
    <w:rsid w:val="00974A49"/>
    <w:rsid w:val="00974CD7"/>
    <w:rsid w:val="00975265"/>
    <w:rsid w:val="0097604E"/>
    <w:rsid w:val="00981B73"/>
    <w:rsid w:val="00981CEF"/>
    <w:rsid w:val="00982354"/>
    <w:rsid w:val="009838CC"/>
    <w:rsid w:val="0098470F"/>
    <w:rsid w:val="00984D11"/>
    <w:rsid w:val="0098568E"/>
    <w:rsid w:val="00987455"/>
    <w:rsid w:val="00987C99"/>
    <w:rsid w:val="00987E4A"/>
    <w:rsid w:val="009905BD"/>
    <w:rsid w:val="0099391B"/>
    <w:rsid w:val="009961C0"/>
    <w:rsid w:val="009966A5"/>
    <w:rsid w:val="0099751A"/>
    <w:rsid w:val="009976D6"/>
    <w:rsid w:val="00997BCA"/>
    <w:rsid w:val="00997DFB"/>
    <w:rsid w:val="009A2E68"/>
    <w:rsid w:val="009A3B5D"/>
    <w:rsid w:val="009A52DC"/>
    <w:rsid w:val="009A7062"/>
    <w:rsid w:val="009B094B"/>
    <w:rsid w:val="009B2E28"/>
    <w:rsid w:val="009B3393"/>
    <w:rsid w:val="009B65C2"/>
    <w:rsid w:val="009B6BA1"/>
    <w:rsid w:val="009B7FB4"/>
    <w:rsid w:val="009C1AA3"/>
    <w:rsid w:val="009C3390"/>
    <w:rsid w:val="009C40F9"/>
    <w:rsid w:val="009C5BCF"/>
    <w:rsid w:val="009C5F5C"/>
    <w:rsid w:val="009C744E"/>
    <w:rsid w:val="009D2FDF"/>
    <w:rsid w:val="009D3111"/>
    <w:rsid w:val="009D547D"/>
    <w:rsid w:val="009D61E9"/>
    <w:rsid w:val="009D7AF7"/>
    <w:rsid w:val="009E1B60"/>
    <w:rsid w:val="009E1D22"/>
    <w:rsid w:val="009E1DAD"/>
    <w:rsid w:val="009E1EC5"/>
    <w:rsid w:val="009E3F47"/>
    <w:rsid w:val="009E465B"/>
    <w:rsid w:val="009E6806"/>
    <w:rsid w:val="009E6890"/>
    <w:rsid w:val="009E738E"/>
    <w:rsid w:val="009E7DB4"/>
    <w:rsid w:val="009F2326"/>
    <w:rsid w:val="009F318B"/>
    <w:rsid w:val="009F4C8C"/>
    <w:rsid w:val="009F6A26"/>
    <w:rsid w:val="00A034F3"/>
    <w:rsid w:val="00A065E5"/>
    <w:rsid w:val="00A06A47"/>
    <w:rsid w:val="00A07665"/>
    <w:rsid w:val="00A15734"/>
    <w:rsid w:val="00A171C5"/>
    <w:rsid w:val="00A20DA4"/>
    <w:rsid w:val="00A21716"/>
    <w:rsid w:val="00A27A8F"/>
    <w:rsid w:val="00A32ED7"/>
    <w:rsid w:val="00A35234"/>
    <w:rsid w:val="00A36AA0"/>
    <w:rsid w:val="00A37142"/>
    <w:rsid w:val="00A40534"/>
    <w:rsid w:val="00A425AA"/>
    <w:rsid w:val="00A4673D"/>
    <w:rsid w:val="00A46ADB"/>
    <w:rsid w:val="00A50ECD"/>
    <w:rsid w:val="00A51CF9"/>
    <w:rsid w:val="00A51E3E"/>
    <w:rsid w:val="00A52E00"/>
    <w:rsid w:val="00A54128"/>
    <w:rsid w:val="00A55385"/>
    <w:rsid w:val="00A55614"/>
    <w:rsid w:val="00A55693"/>
    <w:rsid w:val="00A55DDF"/>
    <w:rsid w:val="00A57245"/>
    <w:rsid w:val="00A60983"/>
    <w:rsid w:val="00A61381"/>
    <w:rsid w:val="00A61653"/>
    <w:rsid w:val="00A63F14"/>
    <w:rsid w:val="00A645E7"/>
    <w:rsid w:val="00A65B00"/>
    <w:rsid w:val="00A65BC2"/>
    <w:rsid w:val="00A67E87"/>
    <w:rsid w:val="00A700C0"/>
    <w:rsid w:val="00A70F83"/>
    <w:rsid w:val="00A71408"/>
    <w:rsid w:val="00A72053"/>
    <w:rsid w:val="00A728CE"/>
    <w:rsid w:val="00A72C90"/>
    <w:rsid w:val="00A732C9"/>
    <w:rsid w:val="00A73677"/>
    <w:rsid w:val="00A75F7A"/>
    <w:rsid w:val="00A763EF"/>
    <w:rsid w:val="00A76857"/>
    <w:rsid w:val="00A76EDC"/>
    <w:rsid w:val="00A810C9"/>
    <w:rsid w:val="00A82944"/>
    <w:rsid w:val="00A83531"/>
    <w:rsid w:val="00A8362A"/>
    <w:rsid w:val="00A83ED7"/>
    <w:rsid w:val="00A85387"/>
    <w:rsid w:val="00A85F7B"/>
    <w:rsid w:val="00A868C8"/>
    <w:rsid w:val="00A905D8"/>
    <w:rsid w:val="00A91A1B"/>
    <w:rsid w:val="00A937FA"/>
    <w:rsid w:val="00A9489E"/>
    <w:rsid w:val="00A94D9E"/>
    <w:rsid w:val="00AA05E1"/>
    <w:rsid w:val="00AA3CF5"/>
    <w:rsid w:val="00AA4B3F"/>
    <w:rsid w:val="00AA4E82"/>
    <w:rsid w:val="00AA70DE"/>
    <w:rsid w:val="00AB716E"/>
    <w:rsid w:val="00AC114F"/>
    <w:rsid w:val="00AC6CCB"/>
    <w:rsid w:val="00AD146C"/>
    <w:rsid w:val="00AD2E5E"/>
    <w:rsid w:val="00AD4117"/>
    <w:rsid w:val="00AD61AA"/>
    <w:rsid w:val="00AD7613"/>
    <w:rsid w:val="00AE2420"/>
    <w:rsid w:val="00AE402F"/>
    <w:rsid w:val="00AE4DD2"/>
    <w:rsid w:val="00AE5A51"/>
    <w:rsid w:val="00AE5E39"/>
    <w:rsid w:val="00AE658D"/>
    <w:rsid w:val="00AE6E12"/>
    <w:rsid w:val="00AE7D4C"/>
    <w:rsid w:val="00AF03B9"/>
    <w:rsid w:val="00AF3972"/>
    <w:rsid w:val="00AF44BC"/>
    <w:rsid w:val="00AF58EB"/>
    <w:rsid w:val="00B00A01"/>
    <w:rsid w:val="00B01883"/>
    <w:rsid w:val="00B05BFC"/>
    <w:rsid w:val="00B067B7"/>
    <w:rsid w:val="00B10291"/>
    <w:rsid w:val="00B10FC0"/>
    <w:rsid w:val="00B13F6D"/>
    <w:rsid w:val="00B1418B"/>
    <w:rsid w:val="00B14289"/>
    <w:rsid w:val="00B144A4"/>
    <w:rsid w:val="00B151BA"/>
    <w:rsid w:val="00B165BD"/>
    <w:rsid w:val="00B20FEC"/>
    <w:rsid w:val="00B21035"/>
    <w:rsid w:val="00B2174A"/>
    <w:rsid w:val="00B22128"/>
    <w:rsid w:val="00B23539"/>
    <w:rsid w:val="00B2373C"/>
    <w:rsid w:val="00B25ECE"/>
    <w:rsid w:val="00B2644D"/>
    <w:rsid w:val="00B26E48"/>
    <w:rsid w:val="00B270DD"/>
    <w:rsid w:val="00B346AE"/>
    <w:rsid w:val="00B3600E"/>
    <w:rsid w:val="00B365B8"/>
    <w:rsid w:val="00B36CF4"/>
    <w:rsid w:val="00B36DC4"/>
    <w:rsid w:val="00B412A5"/>
    <w:rsid w:val="00B4270C"/>
    <w:rsid w:val="00B4271A"/>
    <w:rsid w:val="00B42DDC"/>
    <w:rsid w:val="00B44155"/>
    <w:rsid w:val="00B454F5"/>
    <w:rsid w:val="00B522C0"/>
    <w:rsid w:val="00B53AB4"/>
    <w:rsid w:val="00B53AE8"/>
    <w:rsid w:val="00B57C47"/>
    <w:rsid w:val="00B629AB"/>
    <w:rsid w:val="00B64773"/>
    <w:rsid w:val="00B67A75"/>
    <w:rsid w:val="00B7264F"/>
    <w:rsid w:val="00B727DD"/>
    <w:rsid w:val="00B731AD"/>
    <w:rsid w:val="00B74155"/>
    <w:rsid w:val="00B74186"/>
    <w:rsid w:val="00B74DCA"/>
    <w:rsid w:val="00B7658F"/>
    <w:rsid w:val="00B77C93"/>
    <w:rsid w:val="00B77F50"/>
    <w:rsid w:val="00B80318"/>
    <w:rsid w:val="00B80B43"/>
    <w:rsid w:val="00B827E3"/>
    <w:rsid w:val="00B82898"/>
    <w:rsid w:val="00B83ECB"/>
    <w:rsid w:val="00B840C4"/>
    <w:rsid w:val="00B8453C"/>
    <w:rsid w:val="00B87A4D"/>
    <w:rsid w:val="00B937D5"/>
    <w:rsid w:val="00B96063"/>
    <w:rsid w:val="00B96081"/>
    <w:rsid w:val="00B96436"/>
    <w:rsid w:val="00B96C3B"/>
    <w:rsid w:val="00B97A37"/>
    <w:rsid w:val="00BA0F27"/>
    <w:rsid w:val="00BA2488"/>
    <w:rsid w:val="00BA3486"/>
    <w:rsid w:val="00BA3D8F"/>
    <w:rsid w:val="00BA62E2"/>
    <w:rsid w:val="00BB01A8"/>
    <w:rsid w:val="00BB178D"/>
    <w:rsid w:val="00BB2111"/>
    <w:rsid w:val="00BB2395"/>
    <w:rsid w:val="00BB26ED"/>
    <w:rsid w:val="00BB2D23"/>
    <w:rsid w:val="00BB41D9"/>
    <w:rsid w:val="00BB501E"/>
    <w:rsid w:val="00BB5287"/>
    <w:rsid w:val="00BB5417"/>
    <w:rsid w:val="00BC1CCB"/>
    <w:rsid w:val="00BC214F"/>
    <w:rsid w:val="00BC303D"/>
    <w:rsid w:val="00BC3ADC"/>
    <w:rsid w:val="00BC6553"/>
    <w:rsid w:val="00BC7D72"/>
    <w:rsid w:val="00BD067A"/>
    <w:rsid w:val="00BD0986"/>
    <w:rsid w:val="00BD14F0"/>
    <w:rsid w:val="00BD1A53"/>
    <w:rsid w:val="00BD1AAB"/>
    <w:rsid w:val="00BD1DB5"/>
    <w:rsid w:val="00BD295E"/>
    <w:rsid w:val="00BD4F46"/>
    <w:rsid w:val="00BD78C6"/>
    <w:rsid w:val="00BE0012"/>
    <w:rsid w:val="00BE1EF5"/>
    <w:rsid w:val="00BE28AD"/>
    <w:rsid w:val="00BE2DB7"/>
    <w:rsid w:val="00BE68B4"/>
    <w:rsid w:val="00BE6C34"/>
    <w:rsid w:val="00BF02E7"/>
    <w:rsid w:val="00BF4C00"/>
    <w:rsid w:val="00BF7331"/>
    <w:rsid w:val="00BF7A07"/>
    <w:rsid w:val="00BF7D14"/>
    <w:rsid w:val="00BF7D2F"/>
    <w:rsid w:val="00C02813"/>
    <w:rsid w:val="00C02A11"/>
    <w:rsid w:val="00C041C7"/>
    <w:rsid w:val="00C048DE"/>
    <w:rsid w:val="00C115DE"/>
    <w:rsid w:val="00C12731"/>
    <w:rsid w:val="00C127F7"/>
    <w:rsid w:val="00C14C94"/>
    <w:rsid w:val="00C15311"/>
    <w:rsid w:val="00C15A80"/>
    <w:rsid w:val="00C15CFC"/>
    <w:rsid w:val="00C16BE3"/>
    <w:rsid w:val="00C1739C"/>
    <w:rsid w:val="00C2210F"/>
    <w:rsid w:val="00C2437F"/>
    <w:rsid w:val="00C2679C"/>
    <w:rsid w:val="00C27C9F"/>
    <w:rsid w:val="00C31A77"/>
    <w:rsid w:val="00C35592"/>
    <w:rsid w:val="00C35F37"/>
    <w:rsid w:val="00C3622E"/>
    <w:rsid w:val="00C366C9"/>
    <w:rsid w:val="00C41396"/>
    <w:rsid w:val="00C42417"/>
    <w:rsid w:val="00C44268"/>
    <w:rsid w:val="00C4546D"/>
    <w:rsid w:val="00C471A3"/>
    <w:rsid w:val="00C47587"/>
    <w:rsid w:val="00C50B63"/>
    <w:rsid w:val="00C51DEE"/>
    <w:rsid w:val="00C51FDF"/>
    <w:rsid w:val="00C5221A"/>
    <w:rsid w:val="00C530F9"/>
    <w:rsid w:val="00C5359E"/>
    <w:rsid w:val="00C5460D"/>
    <w:rsid w:val="00C55E3E"/>
    <w:rsid w:val="00C57F35"/>
    <w:rsid w:val="00C61935"/>
    <w:rsid w:val="00C619D7"/>
    <w:rsid w:val="00C62DA0"/>
    <w:rsid w:val="00C63FD9"/>
    <w:rsid w:val="00C65855"/>
    <w:rsid w:val="00C66F32"/>
    <w:rsid w:val="00C670A2"/>
    <w:rsid w:val="00C72D77"/>
    <w:rsid w:val="00C75798"/>
    <w:rsid w:val="00C76DBF"/>
    <w:rsid w:val="00C77E74"/>
    <w:rsid w:val="00C80C0E"/>
    <w:rsid w:val="00C81305"/>
    <w:rsid w:val="00C826EC"/>
    <w:rsid w:val="00C8347B"/>
    <w:rsid w:val="00C83ED1"/>
    <w:rsid w:val="00C84BAE"/>
    <w:rsid w:val="00C86EA6"/>
    <w:rsid w:val="00C87817"/>
    <w:rsid w:val="00C91400"/>
    <w:rsid w:val="00C91585"/>
    <w:rsid w:val="00C93024"/>
    <w:rsid w:val="00C95BB3"/>
    <w:rsid w:val="00C97A7A"/>
    <w:rsid w:val="00CA05B3"/>
    <w:rsid w:val="00CA24A6"/>
    <w:rsid w:val="00CA3742"/>
    <w:rsid w:val="00CA6A6E"/>
    <w:rsid w:val="00CB0D37"/>
    <w:rsid w:val="00CB0E2C"/>
    <w:rsid w:val="00CB2B84"/>
    <w:rsid w:val="00CB5B4A"/>
    <w:rsid w:val="00CB797E"/>
    <w:rsid w:val="00CC0AE5"/>
    <w:rsid w:val="00CC2886"/>
    <w:rsid w:val="00CC507C"/>
    <w:rsid w:val="00CC54AC"/>
    <w:rsid w:val="00CC75B6"/>
    <w:rsid w:val="00CC7F1D"/>
    <w:rsid w:val="00CD0952"/>
    <w:rsid w:val="00CD0E8A"/>
    <w:rsid w:val="00CD5BCD"/>
    <w:rsid w:val="00CD7C33"/>
    <w:rsid w:val="00CE08EA"/>
    <w:rsid w:val="00CE28FB"/>
    <w:rsid w:val="00CE2B2E"/>
    <w:rsid w:val="00CE329F"/>
    <w:rsid w:val="00CE4521"/>
    <w:rsid w:val="00CE5328"/>
    <w:rsid w:val="00CF2AE4"/>
    <w:rsid w:val="00CF3D2E"/>
    <w:rsid w:val="00CF4A96"/>
    <w:rsid w:val="00CF4CC0"/>
    <w:rsid w:val="00CF50CF"/>
    <w:rsid w:val="00CF51E4"/>
    <w:rsid w:val="00CF6E72"/>
    <w:rsid w:val="00D04D88"/>
    <w:rsid w:val="00D053F1"/>
    <w:rsid w:val="00D059B3"/>
    <w:rsid w:val="00D076D6"/>
    <w:rsid w:val="00D107C1"/>
    <w:rsid w:val="00D1184A"/>
    <w:rsid w:val="00D1344B"/>
    <w:rsid w:val="00D13BF5"/>
    <w:rsid w:val="00D15910"/>
    <w:rsid w:val="00D15F56"/>
    <w:rsid w:val="00D2046B"/>
    <w:rsid w:val="00D211F9"/>
    <w:rsid w:val="00D21B89"/>
    <w:rsid w:val="00D2571B"/>
    <w:rsid w:val="00D26244"/>
    <w:rsid w:val="00D27BDF"/>
    <w:rsid w:val="00D30FF7"/>
    <w:rsid w:val="00D3128F"/>
    <w:rsid w:val="00D31F48"/>
    <w:rsid w:val="00D36FFD"/>
    <w:rsid w:val="00D405F8"/>
    <w:rsid w:val="00D42071"/>
    <w:rsid w:val="00D42381"/>
    <w:rsid w:val="00D425E9"/>
    <w:rsid w:val="00D42B93"/>
    <w:rsid w:val="00D43B16"/>
    <w:rsid w:val="00D44C1A"/>
    <w:rsid w:val="00D46B37"/>
    <w:rsid w:val="00D47588"/>
    <w:rsid w:val="00D47A6E"/>
    <w:rsid w:val="00D51367"/>
    <w:rsid w:val="00D51464"/>
    <w:rsid w:val="00D514EF"/>
    <w:rsid w:val="00D52932"/>
    <w:rsid w:val="00D52BE3"/>
    <w:rsid w:val="00D53FC3"/>
    <w:rsid w:val="00D542FD"/>
    <w:rsid w:val="00D54B85"/>
    <w:rsid w:val="00D5748D"/>
    <w:rsid w:val="00D60D89"/>
    <w:rsid w:val="00D61589"/>
    <w:rsid w:val="00D62F56"/>
    <w:rsid w:val="00D634F4"/>
    <w:rsid w:val="00D64092"/>
    <w:rsid w:val="00D6457F"/>
    <w:rsid w:val="00D64B17"/>
    <w:rsid w:val="00D65415"/>
    <w:rsid w:val="00D66C07"/>
    <w:rsid w:val="00D66D1F"/>
    <w:rsid w:val="00D70F92"/>
    <w:rsid w:val="00D71E17"/>
    <w:rsid w:val="00D722A1"/>
    <w:rsid w:val="00D7273C"/>
    <w:rsid w:val="00D73E87"/>
    <w:rsid w:val="00D77574"/>
    <w:rsid w:val="00D80C4F"/>
    <w:rsid w:val="00D85314"/>
    <w:rsid w:val="00D8582F"/>
    <w:rsid w:val="00D87E57"/>
    <w:rsid w:val="00D905E5"/>
    <w:rsid w:val="00D9119F"/>
    <w:rsid w:val="00D9678A"/>
    <w:rsid w:val="00D97E12"/>
    <w:rsid w:val="00DA1AB0"/>
    <w:rsid w:val="00DA4605"/>
    <w:rsid w:val="00DB0B97"/>
    <w:rsid w:val="00DB1ECA"/>
    <w:rsid w:val="00DB2A15"/>
    <w:rsid w:val="00DB2A41"/>
    <w:rsid w:val="00DB54B9"/>
    <w:rsid w:val="00DB5FFF"/>
    <w:rsid w:val="00DB6BCC"/>
    <w:rsid w:val="00DC00E2"/>
    <w:rsid w:val="00DC177D"/>
    <w:rsid w:val="00DC3463"/>
    <w:rsid w:val="00DC432A"/>
    <w:rsid w:val="00DC4A47"/>
    <w:rsid w:val="00DC580C"/>
    <w:rsid w:val="00DC705E"/>
    <w:rsid w:val="00DC7447"/>
    <w:rsid w:val="00DD1D90"/>
    <w:rsid w:val="00DD2465"/>
    <w:rsid w:val="00DD70A7"/>
    <w:rsid w:val="00DD7382"/>
    <w:rsid w:val="00DE02E6"/>
    <w:rsid w:val="00DE45C6"/>
    <w:rsid w:val="00DE5DE2"/>
    <w:rsid w:val="00DE6B82"/>
    <w:rsid w:val="00DE78BD"/>
    <w:rsid w:val="00DF02DF"/>
    <w:rsid w:val="00DF19BC"/>
    <w:rsid w:val="00DF276C"/>
    <w:rsid w:val="00DF3125"/>
    <w:rsid w:val="00DF4D6F"/>
    <w:rsid w:val="00DF4E6F"/>
    <w:rsid w:val="00DF7DD3"/>
    <w:rsid w:val="00E014C4"/>
    <w:rsid w:val="00E01C68"/>
    <w:rsid w:val="00E048C1"/>
    <w:rsid w:val="00E04E33"/>
    <w:rsid w:val="00E1029F"/>
    <w:rsid w:val="00E10830"/>
    <w:rsid w:val="00E11F7D"/>
    <w:rsid w:val="00E13CEB"/>
    <w:rsid w:val="00E16DC0"/>
    <w:rsid w:val="00E2050D"/>
    <w:rsid w:val="00E20E94"/>
    <w:rsid w:val="00E250F2"/>
    <w:rsid w:val="00E25A71"/>
    <w:rsid w:val="00E26BFA"/>
    <w:rsid w:val="00E308D6"/>
    <w:rsid w:val="00E30BA4"/>
    <w:rsid w:val="00E33F85"/>
    <w:rsid w:val="00E344C2"/>
    <w:rsid w:val="00E34F98"/>
    <w:rsid w:val="00E351B6"/>
    <w:rsid w:val="00E358BA"/>
    <w:rsid w:val="00E3762D"/>
    <w:rsid w:val="00E37728"/>
    <w:rsid w:val="00E44541"/>
    <w:rsid w:val="00E46E82"/>
    <w:rsid w:val="00E51817"/>
    <w:rsid w:val="00E5530F"/>
    <w:rsid w:val="00E60F37"/>
    <w:rsid w:val="00E61CE2"/>
    <w:rsid w:val="00E63EAC"/>
    <w:rsid w:val="00E647BE"/>
    <w:rsid w:val="00E65B57"/>
    <w:rsid w:val="00E66E10"/>
    <w:rsid w:val="00E66FDF"/>
    <w:rsid w:val="00E6785D"/>
    <w:rsid w:val="00E724B8"/>
    <w:rsid w:val="00E72521"/>
    <w:rsid w:val="00E73CD5"/>
    <w:rsid w:val="00E75A1B"/>
    <w:rsid w:val="00E7665D"/>
    <w:rsid w:val="00E800E2"/>
    <w:rsid w:val="00E8268A"/>
    <w:rsid w:val="00E83A19"/>
    <w:rsid w:val="00E855B4"/>
    <w:rsid w:val="00E856B9"/>
    <w:rsid w:val="00E901F3"/>
    <w:rsid w:val="00E92724"/>
    <w:rsid w:val="00E95409"/>
    <w:rsid w:val="00E96FBC"/>
    <w:rsid w:val="00EA11B2"/>
    <w:rsid w:val="00EA2189"/>
    <w:rsid w:val="00EA3954"/>
    <w:rsid w:val="00EA3E67"/>
    <w:rsid w:val="00EA4758"/>
    <w:rsid w:val="00EA5D1B"/>
    <w:rsid w:val="00EA60D9"/>
    <w:rsid w:val="00EA7985"/>
    <w:rsid w:val="00EB1D7D"/>
    <w:rsid w:val="00EB2DA2"/>
    <w:rsid w:val="00EB3DC7"/>
    <w:rsid w:val="00EB5235"/>
    <w:rsid w:val="00EB53D5"/>
    <w:rsid w:val="00EB542B"/>
    <w:rsid w:val="00EC097B"/>
    <w:rsid w:val="00EC1A71"/>
    <w:rsid w:val="00EC3628"/>
    <w:rsid w:val="00EC3982"/>
    <w:rsid w:val="00EC44F3"/>
    <w:rsid w:val="00EC45F7"/>
    <w:rsid w:val="00EC75C4"/>
    <w:rsid w:val="00ED02FD"/>
    <w:rsid w:val="00ED393F"/>
    <w:rsid w:val="00ED561D"/>
    <w:rsid w:val="00ED6EF7"/>
    <w:rsid w:val="00ED7264"/>
    <w:rsid w:val="00ED7CF2"/>
    <w:rsid w:val="00EE0D20"/>
    <w:rsid w:val="00EE1262"/>
    <w:rsid w:val="00EE240C"/>
    <w:rsid w:val="00EE2C64"/>
    <w:rsid w:val="00EE5F8B"/>
    <w:rsid w:val="00EE77C8"/>
    <w:rsid w:val="00EE7BC7"/>
    <w:rsid w:val="00EF1094"/>
    <w:rsid w:val="00EF1E33"/>
    <w:rsid w:val="00EF5CEA"/>
    <w:rsid w:val="00EF6FF3"/>
    <w:rsid w:val="00EF7105"/>
    <w:rsid w:val="00EF75EA"/>
    <w:rsid w:val="00F01BDF"/>
    <w:rsid w:val="00F01DFD"/>
    <w:rsid w:val="00F02F76"/>
    <w:rsid w:val="00F03A18"/>
    <w:rsid w:val="00F052F5"/>
    <w:rsid w:val="00F06FC0"/>
    <w:rsid w:val="00F10495"/>
    <w:rsid w:val="00F12C1D"/>
    <w:rsid w:val="00F12FD1"/>
    <w:rsid w:val="00F14819"/>
    <w:rsid w:val="00F149B8"/>
    <w:rsid w:val="00F21BCA"/>
    <w:rsid w:val="00F220E1"/>
    <w:rsid w:val="00F221A1"/>
    <w:rsid w:val="00F27716"/>
    <w:rsid w:val="00F30EBF"/>
    <w:rsid w:val="00F31EFE"/>
    <w:rsid w:val="00F32BAE"/>
    <w:rsid w:val="00F332E3"/>
    <w:rsid w:val="00F367AD"/>
    <w:rsid w:val="00F40C53"/>
    <w:rsid w:val="00F41788"/>
    <w:rsid w:val="00F42417"/>
    <w:rsid w:val="00F43501"/>
    <w:rsid w:val="00F44B09"/>
    <w:rsid w:val="00F45915"/>
    <w:rsid w:val="00F46EB6"/>
    <w:rsid w:val="00F4799B"/>
    <w:rsid w:val="00F501EB"/>
    <w:rsid w:val="00F50962"/>
    <w:rsid w:val="00F53C39"/>
    <w:rsid w:val="00F54333"/>
    <w:rsid w:val="00F544FC"/>
    <w:rsid w:val="00F55E61"/>
    <w:rsid w:val="00F564DA"/>
    <w:rsid w:val="00F60D2F"/>
    <w:rsid w:val="00F61912"/>
    <w:rsid w:val="00F62441"/>
    <w:rsid w:val="00F637E2"/>
    <w:rsid w:val="00F638F7"/>
    <w:rsid w:val="00F6767A"/>
    <w:rsid w:val="00F70160"/>
    <w:rsid w:val="00F70A39"/>
    <w:rsid w:val="00F72128"/>
    <w:rsid w:val="00F80A30"/>
    <w:rsid w:val="00F81B66"/>
    <w:rsid w:val="00F828CA"/>
    <w:rsid w:val="00F83476"/>
    <w:rsid w:val="00F84679"/>
    <w:rsid w:val="00F85BE6"/>
    <w:rsid w:val="00F93DE8"/>
    <w:rsid w:val="00F94CAC"/>
    <w:rsid w:val="00F94EE4"/>
    <w:rsid w:val="00F95936"/>
    <w:rsid w:val="00F96E50"/>
    <w:rsid w:val="00FA1BAC"/>
    <w:rsid w:val="00FA35FA"/>
    <w:rsid w:val="00FA60B4"/>
    <w:rsid w:val="00FA6509"/>
    <w:rsid w:val="00FA667E"/>
    <w:rsid w:val="00FB423E"/>
    <w:rsid w:val="00FB4DF5"/>
    <w:rsid w:val="00FC0B85"/>
    <w:rsid w:val="00FC329B"/>
    <w:rsid w:val="00FC4F49"/>
    <w:rsid w:val="00FC5425"/>
    <w:rsid w:val="00FC79CA"/>
    <w:rsid w:val="00FD00B5"/>
    <w:rsid w:val="00FD2C90"/>
    <w:rsid w:val="00FD300D"/>
    <w:rsid w:val="00FD38E0"/>
    <w:rsid w:val="00FD3C31"/>
    <w:rsid w:val="00FD50AB"/>
    <w:rsid w:val="00FD77F9"/>
    <w:rsid w:val="00FE01F1"/>
    <w:rsid w:val="00FE02DF"/>
    <w:rsid w:val="00FE1554"/>
    <w:rsid w:val="00FE20DB"/>
    <w:rsid w:val="00FE630D"/>
    <w:rsid w:val="00FF0834"/>
    <w:rsid w:val="00FF0836"/>
    <w:rsid w:val="00FF09BB"/>
    <w:rsid w:val="00FF1342"/>
    <w:rsid w:val="00FF134B"/>
    <w:rsid w:val="00FF6232"/>
    <w:rsid w:val="00FF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7AB25B"/>
  <w15:chartTrackingRefBased/>
  <w15:docId w15:val="{15CF7FEE-02F2-4098-9484-BFE5F391A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67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501E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BB501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styleId="a5">
    <w:name w:val="Hyperlink"/>
    <w:basedOn w:val="a0"/>
    <w:uiPriority w:val="99"/>
    <w:semiHidden/>
    <w:unhideWhenUsed/>
    <w:rsid w:val="00FC4F49"/>
    <w:rPr>
      <w:color w:val="0563C1" w:themeColor="hyperlink"/>
      <w:u w:val="single"/>
    </w:rPr>
  </w:style>
  <w:style w:type="paragraph" w:customStyle="1" w:styleId="ConsPlusNormal">
    <w:name w:val="ConsPlusNormal"/>
    <w:rsid w:val="00FC4F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023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23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023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23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32A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432A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6D0839"/>
    <w:pPr>
      <w:autoSpaceDE w:val="0"/>
      <w:autoSpaceDN w:val="0"/>
      <w:adjustRightInd w:val="0"/>
    </w:pPr>
    <w:rPr>
      <w:rFonts w:ascii="Arial" w:eastAsiaTheme="minorHAnsi" w:hAnsi="Arial" w:cs="Arial"/>
      <w:sz w:val="24"/>
      <w:lang w:eastAsia="en-US"/>
    </w:rPr>
  </w:style>
  <w:style w:type="paragraph" w:styleId="ad">
    <w:name w:val="List Paragraph"/>
    <w:basedOn w:val="a"/>
    <w:uiPriority w:val="34"/>
    <w:qFormat/>
    <w:rsid w:val="0078525D"/>
    <w:pPr>
      <w:ind w:left="720"/>
      <w:contextualSpacing/>
    </w:pPr>
  </w:style>
  <w:style w:type="table" w:styleId="ae">
    <w:name w:val="Table Grid"/>
    <w:basedOn w:val="a1"/>
    <w:uiPriority w:val="39"/>
    <w:rsid w:val="00311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3C68B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C68B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C68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C68B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C68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5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71223&amp;dst=1085" TargetMode="External"/><Relationship Id="rId18" Type="http://schemas.openxmlformats.org/officeDocument/2006/relationships/hyperlink" Target="https://login.consultant.ru/link/?req=doc&amp;base=LAW&amp;n=471223&amp;dst=1087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71223&amp;dst=108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1223&amp;dst=1084" TargetMode="External"/><Relationship Id="rId17" Type="http://schemas.openxmlformats.org/officeDocument/2006/relationships/hyperlink" Target="https://login.consultant.ru/link/?req=doc&amp;base=LAW&amp;n=471223&amp;dst=1085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1223&amp;dst=1084" TargetMode="External"/><Relationship Id="rId20" Type="http://schemas.openxmlformats.org/officeDocument/2006/relationships/hyperlink" Target="https://login.consultant.ru/link/?req=doc&amp;base=LAW&amp;n=471223&amp;dst=108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296&amp;n=210138&amp;dst=274537" TargetMode="Externa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296&amp;n=210138&amp;dst=395217" TargetMode="External"/><Relationship Id="rId23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hyperlink" Target="https://login.consultant.ru/link/?req=doc&amp;base=RLAW296&amp;n=210138&amp;dst=401447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login.consultant.ru/link/?req=doc&amp;base=LAW&amp;n=471223&amp;dst=1087" TargetMode="External"/><Relationship Id="rId22" Type="http://schemas.openxmlformats.org/officeDocument/2006/relationships/hyperlink" Target="https://login.consultant.ru/link/?req=doc&amp;base=LAW&amp;n=471223&amp;dst=10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F7B2F-A1EC-4793-A1AE-0E35F0F76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4915</TotalTime>
  <Pages>13</Pages>
  <Words>4395</Words>
  <Characters>25053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Трацевская Алеся Сергеевна</dc:creator>
  <cp:keywords/>
  <dc:description/>
  <cp:lastModifiedBy>Ганина Валерия Вадимовна</cp:lastModifiedBy>
  <cp:revision>95</cp:revision>
  <cp:lastPrinted>2026-02-02T02:46:00Z</cp:lastPrinted>
  <dcterms:created xsi:type="dcterms:W3CDTF">2025-10-22T04:28:00Z</dcterms:created>
  <dcterms:modified xsi:type="dcterms:W3CDTF">2026-02-18T02:40:00Z</dcterms:modified>
</cp:coreProperties>
</file>